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31D1" w14:textId="77777777" w:rsidR="00812C78" w:rsidRDefault="00812C78" w:rsidP="00812C78">
      <w:pPr>
        <w:jc w:val="center"/>
        <w:rPr>
          <w:b/>
          <w:bCs/>
        </w:rPr>
      </w:pPr>
      <w:r w:rsidRPr="00C95BDE">
        <w:rPr>
          <w:noProof/>
        </w:rPr>
        <w:drawing>
          <wp:inline distT="0" distB="0" distL="0" distR="0" wp14:anchorId="4E017A40" wp14:editId="44AF8E39">
            <wp:extent cx="2555282" cy="522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82" cy="5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0C05" w14:textId="77777777" w:rsidR="00812C78" w:rsidRDefault="00812C78" w:rsidP="00812C78">
      <w:r w:rsidRPr="00426CBF">
        <w:rPr>
          <w:b/>
          <w:bCs/>
        </w:rPr>
        <w:t>Peer Reviewer Name and Credentials</w:t>
      </w:r>
      <w:r>
        <w:t>: _______________________________________</w:t>
      </w:r>
    </w:p>
    <w:p w14:paraId="094B07A4" w14:textId="77777777" w:rsidR="00812C78" w:rsidRDefault="00812C78" w:rsidP="00812C78">
      <w:r w:rsidRPr="00426CBF">
        <w:rPr>
          <w:b/>
          <w:bCs/>
        </w:rPr>
        <w:t>Date sent to Peer Reviewer:</w:t>
      </w:r>
      <w:r>
        <w:t xml:space="preserve"> ___________</w:t>
      </w:r>
      <w:r>
        <w:tab/>
      </w:r>
      <w:r w:rsidRPr="00426CBF">
        <w:rPr>
          <w:b/>
          <w:bCs/>
        </w:rPr>
        <w:t>Review Due Date</w:t>
      </w:r>
      <w:r>
        <w:t>: ________________</w:t>
      </w:r>
    </w:p>
    <w:p w14:paraId="1E70E0AB" w14:textId="26F243F1" w:rsidR="00812C78" w:rsidRDefault="00812C78" w:rsidP="00812C78">
      <w:r w:rsidRPr="00426CBF">
        <w:rPr>
          <w:b/>
          <w:bCs/>
        </w:rPr>
        <w:t>Focus Area of Manuscript:</w:t>
      </w:r>
      <w:r>
        <w:t xml:space="preserve"> </w:t>
      </w:r>
      <w:r w:rsidRPr="005E7B9C">
        <w:rPr>
          <w:b/>
          <w:bCs/>
        </w:rPr>
        <w:t>Research</w:t>
      </w:r>
      <w:r w:rsidR="005E7B9C" w:rsidRPr="005E7B9C">
        <w:rPr>
          <w:b/>
          <w:bCs/>
        </w:rPr>
        <w:br/>
      </w:r>
      <w:r w:rsidRPr="00426CBF">
        <w:rPr>
          <w:b/>
          <w:bCs/>
        </w:rPr>
        <w:t>Manuscript Title/Topic:</w:t>
      </w:r>
      <w:r>
        <w:t xml:space="preserve"> ________________________________________________</w:t>
      </w:r>
    </w:p>
    <w:p w14:paraId="75894615" w14:textId="66EF0A4B" w:rsidR="00637057" w:rsidRDefault="00637057" w:rsidP="00637057">
      <w:r>
        <w:t xml:space="preserve">Please answer each question. </w:t>
      </w:r>
      <w:r w:rsidR="005E7B9C">
        <w:br/>
      </w:r>
      <w:r>
        <w:t xml:space="preserve">For any answer of </w:t>
      </w:r>
      <w:r w:rsidRPr="00CA2937">
        <w:rPr>
          <w:b/>
          <w:bCs/>
        </w:rPr>
        <w:t xml:space="preserve">No </w:t>
      </w:r>
      <w:r>
        <w:t xml:space="preserve">provide rationale and suggestions in the Comments area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540"/>
        <w:gridCol w:w="456"/>
        <w:gridCol w:w="1170"/>
      </w:tblGrid>
      <w:tr w:rsidR="005E7B9C" w14:paraId="66AE9C5A" w14:textId="77777777" w:rsidTr="005E7B9C">
        <w:tc>
          <w:tcPr>
            <w:tcW w:w="7645" w:type="dxa"/>
          </w:tcPr>
          <w:p w14:paraId="2E528380" w14:textId="6BA911D7" w:rsidR="00637057" w:rsidRPr="005E7B9C" w:rsidRDefault="00637057" w:rsidP="00A837D6">
            <w:pPr>
              <w:rPr>
                <w:b/>
                <w:bCs/>
                <w:sz w:val="20"/>
                <w:szCs w:val="20"/>
              </w:rPr>
            </w:pPr>
            <w:r w:rsidRPr="005E7B9C"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540" w:type="dxa"/>
          </w:tcPr>
          <w:p w14:paraId="2E8B8052" w14:textId="41A499E6" w:rsidR="00637057" w:rsidRPr="005E7B9C" w:rsidRDefault="00637057" w:rsidP="00A837D6">
            <w:pPr>
              <w:rPr>
                <w:b/>
                <w:bCs/>
                <w:sz w:val="20"/>
                <w:szCs w:val="20"/>
              </w:rPr>
            </w:pPr>
            <w:r w:rsidRPr="005E7B9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14:paraId="38C693D2" w14:textId="359AD859" w:rsidR="00637057" w:rsidRPr="005E7B9C" w:rsidRDefault="00637057" w:rsidP="00A837D6">
            <w:pPr>
              <w:rPr>
                <w:b/>
                <w:bCs/>
                <w:sz w:val="20"/>
                <w:szCs w:val="20"/>
              </w:rPr>
            </w:pPr>
            <w:r w:rsidRPr="005E7B9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3521A473" w14:textId="4E2CAB91" w:rsidR="00637057" w:rsidRPr="005E7B9C" w:rsidRDefault="00637057" w:rsidP="00A837D6">
            <w:pPr>
              <w:rPr>
                <w:b/>
                <w:bCs/>
                <w:sz w:val="20"/>
                <w:szCs w:val="20"/>
              </w:rPr>
            </w:pPr>
            <w:r w:rsidRPr="005E7B9C">
              <w:rPr>
                <w:b/>
                <w:bCs/>
                <w:sz w:val="20"/>
                <w:szCs w:val="20"/>
              </w:rPr>
              <w:t xml:space="preserve">Not applicable </w:t>
            </w:r>
          </w:p>
        </w:tc>
      </w:tr>
      <w:tr w:rsidR="005E7B9C" w14:paraId="0A4EC1D7" w14:textId="77777777" w:rsidTr="005E7B9C">
        <w:tc>
          <w:tcPr>
            <w:tcW w:w="7645" w:type="dxa"/>
          </w:tcPr>
          <w:p w14:paraId="53B11AF6" w14:textId="2A8138AB" w:rsidR="00637057" w:rsidRPr="0016394F" w:rsidRDefault="00637057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Is the research problem/purpose </w:t>
            </w:r>
            <w:r w:rsidR="00B5157F" w:rsidRPr="0016394F">
              <w:rPr>
                <w:sz w:val="20"/>
                <w:szCs w:val="20"/>
              </w:rPr>
              <w:t>clearly stated?</w:t>
            </w:r>
          </w:p>
        </w:tc>
        <w:tc>
          <w:tcPr>
            <w:tcW w:w="540" w:type="dxa"/>
          </w:tcPr>
          <w:p w14:paraId="4C642948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399087CC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B67260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5E7B9C" w14:paraId="593823EC" w14:textId="77777777" w:rsidTr="005E7B9C">
        <w:tc>
          <w:tcPr>
            <w:tcW w:w="7645" w:type="dxa"/>
          </w:tcPr>
          <w:p w14:paraId="0A6F1D6A" w14:textId="2AC03F56" w:rsidR="00637057" w:rsidRPr="0016394F" w:rsidRDefault="00B5157F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Do the research questions/hypotheses </w:t>
            </w:r>
            <w:r w:rsidR="009D5EFE" w:rsidRPr="0016394F">
              <w:rPr>
                <w:sz w:val="20"/>
                <w:szCs w:val="20"/>
              </w:rPr>
              <w:t>match with the stated problem/</w:t>
            </w:r>
            <w:r w:rsidRPr="0016394F">
              <w:rPr>
                <w:sz w:val="20"/>
                <w:szCs w:val="20"/>
              </w:rPr>
              <w:t xml:space="preserve">purpose? </w:t>
            </w:r>
          </w:p>
        </w:tc>
        <w:tc>
          <w:tcPr>
            <w:tcW w:w="540" w:type="dxa"/>
          </w:tcPr>
          <w:p w14:paraId="63C829D9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10FA4878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BAE6E1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C86C89" w14:paraId="3ED2623B" w14:textId="77777777" w:rsidTr="005E7B9C">
        <w:tc>
          <w:tcPr>
            <w:tcW w:w="7645" w:type="dxa"/>
          </w:tcPr>
          <w:p w14:paraId="0921A5BB" w14:textId="45CF9161" w:rsidR="00C86C89" w:rsidRPr="0016394F" w:rsidRDefault="00C86C89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Is there a logical theoretical</w:t>
            </w:r>
            <w:r w:rsidR="00DD6276">
              <w:rPr>
                <w:sz w:val="20"/>
                <w:szCs w:val="20"/>
              </w:rPr>
              <w:t>/conceptual</w:t>
            </w:r>
            <w:r w:rsidRPr="0016394F">
              <w:rPr>
                <w:sz w:val="20"/>
                <w:szCs w:val="20"/>
              </w:rPr>
              <w:t xml:space="preserve"> framework? </w:t>
            </w:r>
          </w:p>
        </w:tc>
        <w:tc>
          <w:tcPr>
            <w:tcW w:w="540" w:type="dxa"/>
          </w:tcPr>
          <w:p w14:paraId="6ADFBA24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23F4F4A9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5ABB5C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</w:tr>
      <w:tr w:rsidR="00DD6276" w14:paraId="3FBB49DC" w14:textId="77777777" w:rsidTr="005E7B9C">
        <w:tc>
          <w:tcPr>
            <w:tcW w:w="7645" w:type="dxa"/>
          </w:tcPr>
          <w:p w14:paraId="037B04A2" w14:textId="08946799" w:rsidR="00DD6276" w:rsidRPr="0016394F" w:rsidRDefault="00DD627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operational definitions for concepts/variables provided?</w:t>
            </w:r>
          </w:p>
        </w:tc>
        <w:tc>
          <w:tcPr>
            <w:tcW w:w="540" w:type="dxa"/>
          </w:tcPr>
          <w:p w14:paraId="216D6ACF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7DA74443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F2BFF8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</w:tr>
      <w:tr w:rsidR="005E7B9C" w14:paraId="3A48FB22" w14:textId="77777777" w:rsidTr="005E7B9C">
        <w:tc>
          <w:tcPr>
            <w:tcW w:w="7645" w:type="dxa"/>
          </w:tcPr>
          <w:p w14:paraId="7EF4298F" w14:textId="330F9972" w:rsidR="00637057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Does the introduction/background </w:t>
            </w:r>
            <w:r w:rsidR="0016394F">
              <w:rPr>
                <w:sz w:val="20"/>
                <w:szCs w:val="20"/>
              </w:rPr>
              <w:t xml:space="preserve">section </w:t>
            </w:r>
            <w:r w:rsidRPr="0016394F">
              <w:rPr>
                <w:sz w:val="20"/>
                <w:szCs w:val="20"/>
              </w:rPr>
              <w:t>include a sufficient literature review?</w:t>
            </w:r>
          </w:p>
        </w:tc>
        <w:tc>
          <w:tcPr>
            <w:tcW w:w="540" w:type="dxa"/>
          </w:tcPr>
          <w:p w14:paraId="77EB5E3D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1B8B3DC7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7CDB942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5E7B9C" w14:paraId="649B3F1B" w14:textId="77777777" w:rsidTr="005E7B9C">
        <w:tc>
          <w:tcPr>
            <w:tcW w:w="7645" w:type="dxa"/>
          </w:tcPr>
          <w:p w14:paraId="1CD71F3F" w14:textId="625D76C4" w:rsidR="00637057" w:rsidRPr="0016394F" w:rsidRDefault="007F767E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the references used current? </w:t>
            </w:r>
          </w:p>
        </w:tc>
        <w:tc>
          <w:tcPr>
            <w:tcW w:w="540" w:type="dxa"/>
          </w:tcPr>
          <w:p w14:paraId="03D669D7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3A70830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9F20449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9D5EFE" w14:paraId="01042EA8" w14:textId="77777777" w:rsidTr="005E7B9C">
        <w:tc>
          <w:tcPr>
            <w:tcW w:w="7645" w:type="dxa"/>
          </w:tcPr>
          <w:p w14:paraId="7B7C9655" w14:textId="4F73C250" w:rsidR="009D5EFE" w:rsidRPr="0016394F" w:rsidRDefault="009D5EFE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Is the research design appropriate for the purpose/research </w:t>
            </w:r>
            <w:r w:rsidR="00911B16" w:rsidRPr="0016394F">
              <w:rPr>
                <w:sz w:val="20"/>
                <w:szCs w:val="20"/>
              </w:rPr>
              <w:t>q</w:t>
            </w:r>
            <w:r w:rsidRPr="0016394F">
              <w:rPr>
                <w:sz w:val="20"/>
                <w:szCs w:val="20"/>
              </w:rPr>
              <w:t>uestions</w:t>
            </w:r>
            <w:r w:rsidR="00911B16" w:rsidRPr="0016394F">
              <w:rPr>
                <w:sz w:val="20"/>
                <w:szCs w:val="20"/>
              </w:rPr>
              <w:t xml:space="preserve">/ </w:t>
            </w:r>
            <w:r w:rsidRPr="0016394F">
              <w:rPr>
                <w:sz w:val="20"/>
                <w:szCs w:val="20"/>
              </w:rPr>
              <w:t xml:space="preserve">hypotheses? </w:t>
            </w:r>
          </w:p>
        </w:tc>
        <w:tc>
          <w:tcPr>
            <w:tcW w:w="540" w:type="dxa"/>
          </w:tcPr>
          <w:p w14:paraId="75A02CFE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1CEAFEB1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398DDC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</w:tr>
      <w:tr w:rsidR="009D5EFE" w14:paraId="707EB102" w14:textId="77777777" w:rsidTr="005E7B9C">
        <w:tc>
          <w:tcPr>
            <w:tcW w:w="7645" w:type="dxa"/>
          </w:tcPr>
          <w:p w14:paraId="6F698FFE" w14:textId="4009B50E" w:rsidR="009D5EFE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ethical issues appropriately addressed (e</w:t>
            </w:r>
            <w:r w:rsidR="00911B16" w:rsidRPr="0016394F">
              <w:rPr>
                <w:sz w:val="20"/>
                <w:szCs w:val="20"/>
              </w:rPr>
              <w:t>.</w:t>
            </w:r>
            <w:r w:rsidRPr="0016394F">
              <w:rPr>
                <w:sz w:val="20"/>
                <w:szCs w:val="20"/>
              </w:rPr>
              <w:t>g</w:t>
            </w:r>
            <w:r w:rsidR="00911B16" w:rsidRPr="0016394F">
              <w:rPr>
                <w:sz w:val="20"/>
                <w:szCs w:val="20"/>
              </w:rPr>
              <w:t>.</w:t>
            </w:r>
            <w:r w:rsidRPr="0016394F">
              <w:rPr>
                <w:sz w:val="20"/>
                <w:szCs w:val="20"/>
              </w:rPr>
              <w:t>, IRB approval, informed consent</w:t>
            </w:r>
            <w:r w:rsidR="005E7B9C">
              <w:rPr>
                <w:sz w:val="20"/>
                <w:szCs w:val="20"/>
              </w:rPr>
              <w:t>)</w:t>
            </w:r>
            <w:r w:rsidR="00911B16" w:rsidRPr="0016394F">
              <w:rPr>
                <w:sz w:val="20"/>
                <w:szCs w:val="20"/>
              </w:rPr>
              <w:t>?</w:t>
            </w:r>
            <w:r w:rsidRPr="001639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FC60739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2B0FEA9A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A7E812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</w:tr>
      <w:tr w:rsidR="005E7B9C" w14:paraId="1566DD52" w14:textId="77777777" w:rsidTr="005E7B9C">
        <w:tc>
          <w:tcPr>
            <w:tcW w:w="7645" w:type="dxa"/>
          </w:tcPr>
          <w:p w14:paraId="32D0DFCD" w14:textId="787ADFFF" w:rsidR="00637057" w:rsidRPr="0016394F" w:rsidRDefault="009D5EFE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Is the methods section presented in an organized manner</w:t>
            </w:r>
            <w:r w:rsidR="00911B16" w:rsidRPr="0016394F">
              <w:rPr>
                <w:sz w:val="20"/>
                <w:szCs w:val="20"/>
              </w:rPr>
              <w:t xml:space="preserve"> that is easy to follow?</w:t>
            </w:r>
          </w:p>
        </w:tc>
        <w:tc>
          <w:tcPr>
            <w:tcW w:w="540" w:type="dxa"/>
          </w:tcPr>
          <w:p w14:paraId="12269205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CBC756C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F1A580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9D5EFE" w14:paraId="6BA0CB08" w14:textId="77777777" w:rsidTr="005E7B9C">
        <w:tc>
          <w:tcPr>
            <w:tcW w:w="7645" w:type="dxa"/>
          </w:tcPr>
          <w:p w14:paraId="421A3F0A" w14:textId="44F8CD0E" w:rsidR="009D5EFE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Is the description of the sampling process </w:t>
            </w:r>
            <w:r w:rsidR="00911B16" w:rsidRPr="0016394F">
              <w:rPr>
                <w:sz w:val="20"/>
                <w:szCs w:val="20"/>
              </w:rPr>
              <w:t xml:space="preserve">and sample </w:t>
            </w:r>
            <w:r w:rsidRPr="0016394F">
              <w:rPr>
                <w:sz w:val="20"/>
                <w:szCs w:val="20"/>
              </w:rPr>
              <w:t xml:space="preserve">adequate? </w:t>
            </w:r>
          </w:p>
        </w:tc>
        <w:tc>
          <w:tcPr>
            <w:tcW w:w="540" w:type="dxa"/>
          </w:tcPr>
          <w:p w14:paraId="03F12E17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681D875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E59F1DF" w14:textId="77777777" w:rsidR="009D5EFE" w:rsidRDefault="009D5EFE" w:rsidP="00A837D6">
            <w:pPr>
              <w:rPr>
                <w:sz w:val="20"/>
                <w:szCs w:val="20"/>
              </w:rPr>
            </w:pPr>
          </w:p>
        </w:tc>
      </w:tr>
      <w:tr w:rsidR="008D5185" w14:paraId="29EDF80D" w14:textId="77777777" w:rsidTr="005E7B9C">
        <w:tc>
          <w:tcPr>
            <w:tcW w:w="7645" w:type="dxa"/>
          </w:tcPr>
          <w:p w14:paraId="5136489C" w14:textId="6B66C694" w:rsidR="008D5185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Is the sample size adequate? </w:t>
            </w:r>
          </w:p>
        </w:tc>
        <w:tc>
          <w:tcPr>
            <w:tcW w:w="540" w:type="dxa"/>
          </w:tcPr>
          <w:p w14:paraId="2A8C5F84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639126F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685111B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</w:tr>
      <w:tr w:rsidR="008D5185" w14:paraId="7E85D714" w14:textId="77777777" w:rsidTr="005E7B9C">
        <w:tc>
          <w:tcPr>
            <w:tcW w:w="7645" w:type="dxa"/>
          </w:tcPr>
          <w:p w14:paraId="1C315220" w14:textId="33E9C83D" w:rsidR="008D5185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data collection methods described adequately?</w:t>
            </w:r>
          </w:p>
        </w:tc>
        <w:tc>
          <w:tcPr>
            <w:tcW w:w="540" w:type="dxa"/>
          </w:tcPr>
          <w:p w14:paraId="2B28485A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36C7D69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40162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</w:tr>
      <w:tr w:rsidR="008D5185" w14:paraId="599B0A66" w14:textId="77777777" w:rsidTr="005E7B9C">
        <w:tc>
          <w:tcPr>
            <w:tcW w:w="7645" w:type="dxa"/>
          </w:tcPr>
          <w:p w14:paraId="19DC4C2F" w14:textId="2726EA00" w:rsidR="008D5185" w:rsidRPr="0016394F" w:rsidRDefault="008D5185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data collection tools </w:t>
            </w:r>
            <w:r w:rsidR="00911B16" w:rsidRPr="0016394F">
              <w:rPr>
                <w:sz w:val="20"/>
                <w:szCs w:val="20"/>
              </w:rPr>
              <w:t>described adequately</w:t>
            </w:r>
            <w:r w:rsidR="005E7B9C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40" w:type="dxa"/>
          </w:tcPr>
          <w:p w14:paraId="33636138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06957963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F5E8EDA" w14:textId="77777777" w:rsidR="008D5185" w:rsidRDefault="008D5185" w:rsidP="00A837D6">
            <w:pPr>
              <w:rPr>
                <w:sz w:val="20"/>
                <w:szCs w:val="20"/>
              </w:rPr>
            </w:pPr>
          </w:p>
        </w:tc>
      </w:tr>
      <w:tr w:rsidR="00911B16" w14:paraId="365FCCB8" w14:textId="77777777" w:rsidTr="005E7B9C">
        <w:tc>
          <w:tcPr>
            <w:tcW w:w="7645" w:type="dxa"/>
          </w:tcPr>
          <w:p w14:paraId="776AD43F" w14:textId="01AF88D6" w:rsidR="00911B16" w:rsidRPr="0016394F" w:rsidRDefault="00911B1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data collection methods and tools appropriate</w:t>
            </w:r>
            <w:r w:rsidR="0016394F">
              <w:rPr>
                <w:sz w:val="20"/>
                <w:szCs w:val="20"/>
              </w:rPr>
              <w:t xml:space="preserve"> for the research design? </w:t>
            </w:r>
          </w:p>
        </w:tc>
        <w:tc>
          <w:tcPr>
            <w:tcW w:w="540" w:type="dxa"/>
          </w:tcPr>
          <w:p w14:paraId="585D61D5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117F066B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125E8C6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</w:tr>
      <w:tr w:rsidR="00911B16" w14:paraId="4EA5F37A" w14:textId="77777777" w:rsidTr="005E7B9C">
        <w:tc>
          <w:tcPr>
            <w:tcW w:w="7645" w:type="dxa"/>
          </w:tcPr>
          <w:p w14:paraId="032082BC" w14:textId="7591C6D6" w:rsidR="00911B16" w:rsidRPr="0016394F" w:rsidRDefault="00911B1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the data analysis methods described adequately?</w:t>
            </w:r>
          </w:p>
        </w:tc>
        <w:tc>
          <w:tcPr>
            <w:tcW w:w="540" w:type="dxa"/>
          </w:tcPr>
          <w:p w14:paraId="11441355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7BA65DB9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8667BBE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</w:tr>
      <w:tr w:rsidR="00911B16" w14:paraId="7BCBE0CB" w14:textId="77777777" w:rsidTr="005E7B9C">
        <w:tc>
          <w:tcPr>
            <w:tcW w:w="7645" w:type="dxa"/>
          </w:tcPr>
          <w:p w14:paraId="178E8175" w14:textId="7AF8FC2C" w:rsidR="00911B16" w:rsidRPr="0016394F" w:rsidRDefault="00911B1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>Are the data analysis methods appropriate</w:t>
            </w:r>
            <w:r w:rsidR="0016394F">
              <w:rPr>
                <w:sz w:val="20"/>
                <w:szCs w:val="20"/>
              </w:rPr>
              <w:t xml:space="preserve"> for the research design?</w:t>
            </w:r>
          </w:p>
        </w:tc>
        <w:tc>
          <w:tcPr>
            <w:tcW w:w="540" w:type="dxa"/>
          </w:tcPr>
          <w:p w14:paraId="510936A7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98273A4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9B45A6" w14:textId="77777777" w:rsidR="00911B16" w:rsidRDefault="00911B16" w:rsidP="00A837D6">
            <w:pPr>
              <w:rPr>
                <w:sz w:val="20"/>
                <w:szCs w:val="20"/>
              </w:rPr>
            </w:pPr>
          </w:p>
        </w:tc>
      </w:tr>
      <w:tr w:rsidR="0016394F" w14:paraId="44021983" w14:textId="77777777" w:rsidTr="005E7B9C">
        <w:tc>
          <w:tcPr>
            <w:tcW w:w="7645" w:type="dxa"/>
          </w:tcPr>
          <w:p w14:paraId="666557AD" w14:textId="520E40D6" w:rsidR="0016394F" w:rsidRPr="0016394F" w:rsidRDefault="0016394F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the data analysis findings provided in a logical, easy to follow manner? </w:t>
            </w:r>
          </w:p>
        </w:tc>
        <w:tc>
          <w:tcPr>
            <w:tcW w:w="540" w:type="dxa"/>
          </w:tcPr>
          <w:p w14:paraId="58E163B5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59BB0B1E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7A65B1B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</w:tr>
      <w:tr w:rsidR="00DD6276" w14:paraId="2A3CD3A6" w14:textId="77777777" w:rsidTr="005E7B9C">
        <w:tc>
          <w:tcPr>
            <w:tcW w:w="7645" w:type="dxa"/>
          </w:tcPr>
          <w:p w14:paraId="02EABB6F" w14:textId="3A4AE776" w:rsidR="00DD6276" w:rsidRPr="0016394F" w:rsidRDefault="00DD627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tables/graphs enhance understanding of methods, analysis, and/or findings? </w:t>
            </w:r>
          </w:p>
        </w:tc>
        <w:tc>
          <w:tcPr>
            <w:tcW w:w="540" w:type="dxa"/>
          </w:tcPr>
          <w:p w14:paraId="02253E0F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9CA89C9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14C7AC" w14:textId="77777777" w:rsidR="00DD6276" w:rsidRDefault="00DD6276" w:rsidP="00A837D6">
            <w:pPr>
              <w:rPr>
                <w:sz w:val="20"/>
                <w:szCs w:val="20"/>
              </w:rPr>
            </w:pPr>
          </w:p>
        </w:tc>
      </w:tr>
      <w:tr w:rsidR="0016394F" w14:paraId="220F2231" w14:textId="77777777" w:rsidTr="005E7B9C">
        <w:tc>
          <w:tcPr>
            <w:tcW w:w="7645" w:type="dxa"/>
          </w:tcPr>
          <w:p w14:paraId="2E3E81CB" w14:textId="29E0C0EF" w:rsidR="0016394F" w:rsidRPr="0016394F" w:rsidRDefault="0016394F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Is the results section presented in an organized manner that is easy to follow? </w:t>
            </w:r>
          </w:p>
        </w:tc>
        <w:tc>
          <w:tcPr>
            <w:tcW w:w="540" w:type="dxa"/>
          </w:tcPr>
          <w:p w14:paraId="2F060E81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166748D4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36197F4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</w:tr>
      <w:tr w:rsidR="0016394F" w14:paraId="2B05FBD5" w14:textId="77777777" w:rsidTr="005E7B9C">
        <w:tc>
          <w:tcPr>
            <w:tcW w:w="7645" w:type="dxa"/>
          </w:tcPr>
          <w:p w14:paraId="23BD6EAC" w14:textId="3714B963" w:rsidR="0016394F" w:rsidRPr="0016394F" w:rsidRDefault="0016394F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the reported results clearly based on the findings? </w:t>
            </w:r>
          </w:p>
        </w:tc>
        <w:tc>
          <w:tcPr>
            <w:tcW w:w="540" w:type="dxa"/>
          </w:tcPr>
          <w:p w14:paraId="354B7608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2AFBD791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89942B" w14:textId="77777777" w:rsidR="0016394F" w:rsidRDefault="0016394F" w:rsidP="00A837D6">
            <w:pPr>
              <w:rPr>
                <w:sz w:val="20"/>
                <w:szCs w:val="20"/>
              </w:rPr>
            </w:pPr>
          </w:p>
        </w:tc>
      </w:tr>
      <w:tr w:rsidR="005E7B9C" w14:paraId="1788EF9E" w14:textId="77777777" w:rsidTr="005E7B9C">
        <w:tc>
          <w:tcPr>
            <w:tcW w:w="7645" w:type="dxa"/>
          </w:tcPr>
          <w:p w14:paraId="264540A6" w14:textId="0596DDDF" w:rsidR="00637057" w:rsidRPr="0016394F" w:rsidRDefault="009D5EFE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the </w:t>
            </w:r>
            <w:r w:rsidR="0016394F" w:rsidRPr="0016394F">
              <w:rPr>
                <w:sz w:val="20"/>
                <w:szCs w:val="20"/>
              </w:rPr>
              <w:t xml:space="preserve">results </w:t>
            </w:r>
            <w:r w:rsidRPr="0016394F">
              <w:rPr>
                <w:sz w:val="20"/>
                <w:szCs w:val="20"/>
              </w:rPr>
              <w:t xml:space="preserve">presented in an unbiased fashion? </w:t>
            </w:r>
          </w:p>
        </w:tc>
        <w:tc>
          <w:tcPr>
            <w:tcW w:w="540" w:type="dxa"/>
          </w:tcPr>
          <w:p w14:paraId="49CDDA13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7933E676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1D3BB8" w14:textId="77777777" w:rsidR="00637057" w:rsidRDefault="00637057" w:rsidP="00A837D6">
            <w:pPr>
              <w:rPr>
                <w:sz w:val="20"/>
                <w:szCs w:val="20"/>
              </w:rPr>
            </w:pPr>
          </w:p>
        </w:tc>
      </w:tr>
      <w:tr w:rsidR="008729A4" w14:paraId="0CF0CC32" w14:textId="77777777" w:rsidTr="005E7B9C">
        <w:tc>
          <w:tcPr>
            <w:tcW w:w="7645" w:type="dxa"/>
          </w:tcPr>
          <w:p w14:paraId="0A2610B1" w14:textId="373D78A6" w:rsidR="008729A4" w:rsidRPr="0016394F" w:rsidRDefault="008729A4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assumptions and limitations adequately described? </w:t>
            </w:r>
          </w:p>
        </w:tc>
        <w:tc>
          <w:tcPr>
            <w:tcW w:w="540" w:type="dxa"/>
          </w:tcPr>
          <w:p w14:paraId="715B0C9F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4D00240D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973DCF8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</w:tr>
      <w:tr w:rsidR="008729A4" w14:paraId="2691D949" w14:textId="77777777" w:rsidTr="005E7B9C">
        <w:tc>
          <w:tcPr>
            <w:tcW w:w="7645" w:type="dxa"/>
          </w:tcPr>
          <w:p w14:paraId="79232BBA" w14:textId="63E66A00" w:rsidR="008729A4" w:rsidRPr="0016394F" w:rsidRDefault="008729A4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6394F">
              <w:rPr>
                <w:sz w:val="20"/>
                <w:szCs w:val="20"/>
              </w:rPr>
              <w:t xml:space="preserve">Are the conclusions/generalizations appropriate? </w:t>
            </w:r>
          </w:p>
        </w:tc>
        <w:tc>
          <w:tcPr>
            <w:tcW w:w="540" w:type="dxa"/>
          </w:tcPr>
          <w:p w14:paraId="5551745B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30E9B594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0E7C589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</w:tr>
      <w:tr w:rsidR="00C86C89" w14:paraId="02A14678" w14:textId="77777777" w:rsidTr="005E7B9C">
        <w:tc>
          <w:tcPr>
            <w:tcW w:w="7645" w:type="dxa"/>
          </w:tcPr>
          <w:p w14:paraId="377531C7" w14:textId="5B99F32E" w:rsidR="00C86C89" w:rsidRPr="0016394F" w:rsidRDefault="00DD6276" w:rsidP="001639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</w:t>
            </w:r>
            <w:r w:rsidR="00C86C89" w:rsidRPr="0016394F">
              <w:rPr>
                <w:sz w:val="20"/>
                <w:szCs w:val="20"/>
              </w:rPr>
              <w:t>implications for practice related to the study findings</w:t>
            </w:r>
            <w:r>
              <w:rPr>
                <w:sz w:val="20"/>
                <w:szCs w:val="20"/>
              </w:rPr>
              <w:t xml:space="preserve"> adequately addressed</w:t>
            </w:r>
            <w:r w:rsidR="00C86C89" w:rsidRPr="0016394F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14:paraId="26036C3F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6C5C7544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20B9D60" w14:textId="77777777" w:rsidR="00C86C89" w:rsidRDefault="00C86C89" w:rsidP="00A837D6">
            <w:pPr>
              <w:rPr>
                <w:sz w:val="20"/>
                <w:szCs w:val="20"/>
              </w:rPr>
            </w:pPr>
          </w:p>
        </w:tc>
      </w:tr>
      <w:tr w:rsidR="008729A4" w14:paraId="6AA70FBA" w14:textId="77777777" w:rsidTr="005E7B9C">
        <w:tc>
          <w:tcPr>
            <w:tcW w:w="7645" w:type="dxa"/>
          </w:tcPr>
          <w:p w14:paraId="115B7AD3" w14:textId="37020A76" w:rsidR="008729A4" w:rsidRPr="00DD6276" w:rsidRDefault="008729A4" w:rsidP="00DD62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D6276">
              <w:rPr>
                <w:sz w:val="20"/>
                <w:szCs w:val="20"/>
              </w:rPr>
              <w:t>Are recommendations for further research provided?</w:t>
            </w:r>
          </w:p>
        </w:tc>
        <w:tc>
          <w:tcPr>
            <w:tcW w:w="540" w:type="dxa"/>
          </w:tcPr>
          <w:p w14:paraId="7D83A0FA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3DC39D18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46E6861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</w:tr>
      <w:tr w:rsidR="008729A4" w14:paraId="3735457A" w14:textId="77777777" w:rsidTr="005E7B9C">
        <w:tc>
          <w:tcPr>
            <w:tcW w:w="7645" w:type="dxa"/>
          </w:tcPr>
          <w:p w14:paraId="2584EEE5" w14:textId="79038ABD" w:rsidR="008729A4" w:rsidRPr="00DD6276" w:rsidRDefault="008729A4" w:rsidP="00DD627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D6276">
              <w:rPr>
                <w:sz w:val="20"/>
                <w:szCs w:val="20"/>
              </w:rPr>
              <w:t>Does the study contribute to APRN knowledge</w:t>
            </w:r>
            <w:r w:rsidR="00DD627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40" w:type="dxa"/>
          </w:tcPr>
          <w:p w14:paraId="77CD9CE8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14:paraId="260968B1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02243E" w14:textId="77777777" w:rsidR="008729A4" w:rsidRDefault="008729A4" w:rsidP="00A837D6">
            <w:pPr>
              <w:rPr>
                <w:sz w:val="20"/>
                <w:szCs w:val="20"/>
              </w:rPr>
            </w:pPr>
          </w:p>
        </w:tc>
      </w:tr>
    </w:tbl>
    <w:p w14:paraId="2943D4E6" w14:textId="224BA66F" w:rsidR="00812C78" w:rsidRPr="0085283E" w:rsidRDefault="00812C78" w:rsidP="00812C78">
      <w:r w:rsidRPr="0085283E">
        <w:rPr>
          <w:b/>
          <w:bCs/>
        </w:rPr>
        <w:t xml:space="preserve">Overall Assessment </w:t>
      </w:r>
      <w:r w:rsidRPr="0085283E">
        <w:rPr>
          <w:b/>
          <w:bCs/>
        </w:rPr>
        <w:br/>
      </w:r>
      <w:r w:rsidRPr="0085283E">
        <w:t xml:space="preserve">Please place an X after that statement that best sums up your impression of this manuscript. </w:t>
      </w:r>
    </w:p>
    <w:p w14:paraId="2A4B44C3" w14:textId="77777777" w:rsidR="00812C78" w:rsidRPr="0085283E" w:rsidRDefault="00812C78" w:rsidP="00812C78">
      <w:pPr>
        <w:pStyle w:val="ListParagraph"/>
        <w:numPr>
          <w:ilvl w:val="0"/>
          <w:numId w:val="2"/>
        </w:numPr>
        <w:rPr>
          <w:b/>
          <w:bCs/>
        </w:rPr>
      </w:pPr>
      <w:r w:rsidRPr="0085283E">
        <w:t>Acceptable in its current format: ___</w:t>
      </w:r>
    </w:p>
    <w:p w14:paraId="2499B213" w14:textId="77777777" w:rsidR="00812C78" w:rsidRPr="0085283E" w:rsidRDefault="00812C78" w:rsidP="00812C78">
      <w:pPr>
        <w:pStyle w:val="ListParagraph"/>
        <w:numPr>
          <w:ilvl w:val="0"/>
          <w:numId w:val="2"/>
        </w:numPr>
        <w:rPr>
          <w:b/>
          <w:bCs/>
        </w:rPr>
      </w:pPr>
      <w:r w:rsidRPr="0085283E">
        <w:t>Acceptable with minor revision (include details on needed revisions in Comments area): ____</w:t>
      </w:r>
    </w:p>
    <w:p w14:paraId="37515673" w14:textId="77777777" w:rsidR="00812C78" w:rsidRPr="0085283E" w:rsidRDefault="00812C78" w:rsidP="00812C78">
      <w:pPr>
        <w:pStyle w:val="ListParagraph"/>
        <w:numPr>
          <w:ilvl w:val="0"/>
          <w:numId w:val="2"/>
        </w:numPr>
        <w:rPr>
          <w:b/>
          <w:bCs/>
        </w:rPr>
      </w:pPr>
      <w:r w:rsidRPr="0085283E">
        <w:t xml:space="preserve">Needs major revision and another review </w:t>
      </w:r>
      <w:r>
        <w:t xml:space="preserve">to determine suitability for publication </w:t>
      </w:r>
      <w:r w:rsidRPr="0085283E">
        <w:t>(include details on needed revisions in Comments area): ____</w:t>
      </w:r>
    </w:p>
    <w:p w14:paraId="00561CEF" w14:textId="77777777" w:rsidR="005E7B9C" w:rsidRPr="005E7B9C" w:rsidRDefault="00812C78" w:rsidP="00812C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5283E">
        <w:t xml:space="preserve">Not suitable for publication in </w:t>
      </w:r>
      <w:r w:rsidRPr="005E7B9C">
        <w:rPr>
          <w:i/>
          <w:iCs/>
        </w:rPr>
        <w:t>Women’s Healthcare</w:t>
      </w:r>
      <w:r w:rsidRPr="0085283E">
        <w:t>: ____</w:t>
      </w:r>
    </w:p>
    <w:p w14:paraId="0ED5E53E" w14:textId="05469887" w:rsidR="00812C78" w:rsidRPr="005E7B9C" w:rsidRDefault="00812C78" w:rsidP="005E7B9C">
      <w:pPr>
        <w:pStyle w:val="ListParagraph"/>
        <w:ind w:left="0"/>
        <w:rPr>
          <w:sz w:val="20"/>
          <w:szCs w:val="20"/>
        </w:rPr>
      </w:pPr>
      <w:r w:rsidRPr="005E7B9C">
        <w:rPr>
          <w:b/>
          <w:bCs/>
        </w:rPr>
        <w:t xml:space="preserve">Comments </w:t>
      </w:r>
      <w:r w:rsidRPr="005E7B9C">
        <w:rPr>
          <w:b/>
          <w:bCs/>
        </w:rPr>
        <w:br/>
      </w:r>
      <w:r w:rsidRPr="0085283E">
        <w:t xml:space="preserve">If recommending minor or major revisions please provide </w:t>
      </w:r>
      <w:r w:rsidRPr="005E7B9C">
        <w:rPr>
          <w:i/>
          <w:iCs/>
          <w:u w:val="single"/>
        </w:rPr>
        <w:t>constructive</w:t>
      </w:r>
      <w:r w:rsidRPr="0085283E">
        <w:t xml:space="preserve"> feedback on what is needed. </w:t>
      </w:r>
    </w:p>
    <w:p w14:paraId="3EC82A47" w14:textId="77777777" w:rsidR="00812C78" w:rsidRDefault="00812C78" w:rsidP="00812C78">
      <w:pPr>
        <w:rPr>
          <w:sz w:val="20"/>
          <w:szCs w:val="20"/>
        </w:rPr>
      </w:pPr>
    </w:p>
    <w:p w14:paraId="12CCD63D" w14:textId="77777777" w:rsidR="00637057" w:rsidRDefault="00637057"/>
    <w:sectPr w:rsidR="00637057" w:rsidSect="00BB374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7D7"/>
    <w:multiLevelType w:val="hybridMultilevel"/>
    <w:tmpl w:val="E33AC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E5C0F"/>
    <w:multiLevelType w:val="hybridMultilevel"/>
    <w:tmpl w:val="D922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138D9"/>
    <w:multiLevelType w:val="hybridMultilevel"/>
    <w:tmpl w:val="0D886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B3DBF"/>
    <w:multiLevelType w:val="hybridMultilevel"/>
    <w:tmpl w:val="260CD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416334">
    <w:abstractNumId w:val="3"/>
  </w:num>
  <w:num w:numId="2" w16cid:durableId="706106986">
    <w:abstractNumId w:val="1"/>
  </w:num>
  <w:num w:numId="3" w16cid:durableId="1026716620">
    <w:abstractNumId w:val="2"/>
  </w:num>
  <w:num w:numId="4" w16cid:durableId="88900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78"/>
    <w:rsid w:val="0016394F"/>
    <w:rsid w:val="002054F1"/>
    <w:rsid w:val="005E7B9C"/>
    <w:rsid w:val="00637057"/>
    <w:rsid w:val="007F767E"/>
    <w:rsid w:val="00812C78"/>
    <w:rsid w:val="008729A4"/>
    <w:rsid w:val="008D5185"/>
    <w:rsid w:val="00911B16"/>
    <w:rsid w:val="009122B8"/>
    <w:rsid w:val="009D5EFE"/>
    <w:rsid w:val="00B5157F"/>
    <w:rsid w:val="00BB3744"/>
    <w:rsid w:val="00C86C89"/>
    <w:rsid w:val="00D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6F97"/>
  <w15:chartTrackingRefBased/>
  <w15:docId w15:val="{69BA3CFB-EBAB-4C19-8F5A-5FAC512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Kelsey</dc:creator>
  <cp:keywords/>
  <dc:description/>
  <cp:lastModifiedBy>Michelle Rush</cp:lastModifiedBy>
  <cp:revision>2</cp:revision>
  <dcterms:created xsi:type="dcterms:W3CDTF">2024-05-20T17:11:00Z</dcterms:created>
  <dcterms:modified xsi:type="dcterms:W3CDTF">2024-05-20T17:11:00Z</dcterms:modified>
</cp:coreProperties>
</file>