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97A17" w:rsidP="00D97A17" w:rsidRDefault="00D97A17" w14:paraId="3EB3A0C4" w14:textId="77777777">
      <w:pPr>
        <w:jc w:val="center"/>
        <w:rPr>
          <w:b/>
          <w:bCs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1D3E0781" wp14:editId="6FB2AE29">
            <wp:extent cx="2398395" cy="548505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32" cy="56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BE4548" w:rsidR="00D97A17" w:rsidP="00D97A17" w:rsidRDefault="00D97A17" w14:paraId="0C2B46EA" w14:textId="2C3145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Editorial Advisory Board Application</w:t>
      </w:r>
      <w:r w:rsidRPr="00BE4548">
        <w:rPr>
          <w:b/>
          <w:bCs/>
          <w:sz w:val="24"/>
          <w:szCs w:val="24"/>
        </w:rPr>
        <w:t xml:space="preserve"> Form</w:t>
      </w:r>
    </w:p>
    <w:p w:rsidR="004963B4" w:rsidP="004963B4" w:rsidRDefault="00D97A17" w14:paraId="7CDF34D0" w14:textId="77777777">
      <w:r>
        <w:rPr>
          <w:b/>
          <w:bCs/>
        </w:rPr>
        <w:t xml:space="preserve">Editorial Advisory Board (EAB) members </w:t>
      </w:r>
      <w:r w:rsidRPr="00386D9E">
        <w:rPr>
          <w:b/>
          <w:bCs/>
        </w:rPr>
        <w:t xml:space="preserve">must be current members of NPWH. </w:t>
      </w:r>
      <w:r>
        <w:rPr>
          <w:b/>
          <w:bCs/>
        </w:rPr>
        <w:br/>
      </w:r>
      <w:r>
        <w:t xml:space="preserve">Please review the </w:t>
      </w:r>
      <w:r w:rsidRPr="006F5C67">
        <w:rPr>
          <w:b/>
          <w:bCs/>
        </w:rPr>
        <w:t>EAB qualifications, role, and responsibilities</w:t>
      </w:r>
      <w:r>
        <w:t xml:space="preserve">. </w:t>
      </w:r>
    </w:p>
    <w:p w:rsidR="005C250B" w:rsidP="0014055B" w:rsidRDefault="00D97A17" w14:paraId="6682F919" w14:textId="7DB3BFAD">
      <w:pPr>
        <w:spacing w:line="240" w:lineRule="auto"/>
        <w:rPr>
          <w:b/>
          <w:bCs/>
        </w:rPr>
      </w:pPr>
      <w:r w:rsidRPr="004963B4">
        <w:rPr>
          <w:b/>
          <w:bCs/>
        </w:rPr>
        <w:t xml:space="preserve">Please type information and return this </w:t>
      </w:r>
      <w:r w:rsidR="0014055B">
        <w:rPr>
          <w:b/>
          <w:bCs/>
        </w:rPr>
        <w:t xml:space="preserve">application </w:t>
      </w:r>
      <w:r w:rsidRPr="004963B4">
        <w:rPr>
          <w:b/>
          <w:bCs/>
        </w:rPr>
        <w:t>form as an email attachment to Beth Kelsey, Editor-in-Chief</w:t>
      </w:r>
      <w:r w:rsidR="00163381">
        <w:rPr>
          <w:b/>
          <w:bCs/>
        </w:rPr>
        <w:t>,</w:t>
      </w:r>
      <w:r w:rsidR="0056021A">
        <w:rPr>
          <w:b/>
          <w:bCs/>
        </w:rPr>
        <w:t xml:space="preserve"> </w:t>
      </w:r>
      <w:hyperlink w:history="1" r:id="rId6">
        <w:r w:rsidRPr="00FD62D5" w:rsidR="00D62CEB">
          <w:rPr>
            <w:rStyle w:val="Hyperlink"/>
            <w:rFonts w:cstheme="minorHAnsi"/>
            <w:shd w:val="clear" w:color="auto" w:fill="FFFFFF"/>
          </w:rPr>
          <w:t>bkelsey@npwomenshealthcare.com</w:t>
        </w:r>
      </w:hyperlink>
      <w:r w:rsidRPr="004963B4">
        <w:rPr>
          <w:b/>
          <w:bCs/>
        </w:rPr>
        <w:t xml:space="preserve">. </w:t>
      </w:r>
    </w:p>
    <w:p w:rsidRPr="0014055B" w:rsidR="00D97A17" w:rsidP="0014055B" w:rsidRDefault="0014055B" w14:paraId="4DF7482F" w14:textId="348CC317">
      <w:pPr>
        <w:spacing w:line="240" w:lineRule="auto"/>
        <w:rPr>
          <w:b/>
          <w:bCs/>
        </w:rPr>
      </w:pPr>
      <w:r w:rsidRPr="0014055B">
        <w:rPr>
          <w:rFonts w:cstheme="minorHAnsi"/>
          <w:b/>
          <w:bCs/>
          <w:color w:val="000000"/>
        </w:rPr>
        <w:t>Include your CV/resume with this application. Be sure that your publication list is up</w:t>
      </w:r>
      <w:r w:rsidR="00163381">
        <w:rPr>
          <w:rFonts w:cstheme="minorHAnsi"/>
          <w:b/>
          <w:bCs/>
          <w:color w:val="000000"/>
        </w:rPr>
        <w:t xml:space="preserve"> </w:t>
      </w:r>
      <w:r w:rsidRPr="0014055B">
        <w:rPr>
          <w:rFonts w:cstheme="minorHAnsi"/>
          <w:b/>
          <w:bCs/>
          <w:color w:val="000000"/>
        </w:rPr>
        <w:t>to</w:t>
      </w:r>
      <w:r w:rsidR="00163381">
        <w:rPr>
          <w:rFonts w:cstheme="minorHAnsi"/>
          <w:b/>
          <w:bCs/>
          <w:color w:val="000000"/>
        </w:rPr>
        <w:t xml:space="preserve"> </w:t>
      </w:r>
      <w:r w:rsidRPr="0014055B">
        <w:rPr>
          <w:rFonts w:cstheme="minorHAnsi"/>
          <w:b/>
          <w:bCs/>
          <w:color w:val="000000"/>
        </w:rPr>
        <w:t xml:space="preserve">date.  </w:t>
      </w:r>
      <w:r w:rsidRPr="00D97A17">
        <w:rPr>
          <w:b/>
          <w:bCs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45"/>
        <w:gridCol w:w="7200"/>
      </w:tblGrid>
      <w:tr w:rsidR="00D97A17" w:rsidTr="08D11A6E" w14:paraId="4CD0F049" w14:textId="77777777">
        <w:tc>
          <w:tcPr>
            <w:tcW w:w="2245" w:type="dxa"/>
            <w:tcMar/>
          </w:tcPr>
          <w:p w:rsidRPr="00E41760" w:rsidR="00D97A17" w:rsidP="004F5FF9" w:rsidRDefault="00D97A17" w14:paraId="22990905" w14:textId="77777777">
            <w:pPr>
              <w:rPr>
                <w:b/>
                <w:bCs/>
              </w:rPr>
            </w:pPr>
            <w:r w:rsidRPr="00E41760">
              <w:rPr>
                <w:b/>
                <w:bCs/>
              </w:rPr>
              <w:t xml:space="preserve">Name and credentials </w:t>
            </w:r>
          </w:p>
        </w:tc>
        <w:tc>
          <w:tcPr>
            <w:tcW w:w="7200" w:type="dxa"/>
            <w:tcMar/>
          </w:tcPr>
          <w:p w:rsidR="00D97A17" w:rsidP="004F5FF9" w:rsidRDefault="005E33DE" w14:paraId="63FBC567" w14:textId="4A108245">
            <w:r w:rsidR="08D11A6E">
              <w:rPr/>
              <w:t xml:space="preserve">   </w:t>
            </w:r>
          </w:p>
        </w:tc>
      </w:tr>
      <w:tr w:rsidR="00D97A17" w:rsidTr="08D11A6E" w14:paraId="46CF2A81" w14:textId="77777777">
        <w:tc>
          <w:tcPr>
            <w:tcW w:w="2245" w:type="dxa"/>
            <w:tcMar/>
          </w:tcPr>
          <w:p w:rsidRPr="00E41760" w:rsidR="00D97A17" w:rsidP="004F5FF9" w:rsidRDefault="00D97A17" w14:paraId="069F01A1" w14:textId="77777777">
            <w:pPr>
              <w:rPr>
                <w:b/>
                <w:bCs/>
              </w:rPr>
            </w:pPr>
            <w:r w:rsidRPr="00E41760">
              <w:rPr>
                <w:b/>
                <w:bCs/>
              </w:rPr>
              <w:t>Email address</w:t>
            </w:r>
          </w:p>
        </w:tc>
        <w:tc>
          <w:tcPr>
            <w:tcW w:w="7200" w:type="dxa"/>
            <w:tcMar/>
          </w:tcPr>
          <w:p w:rsidR="00D97A17" w:rsidP="004F5FF9" w:rsidRDefault="00D97A17" w14:paraId="1D0E408D" w14:textId="6908B2BA"/>
        </w:tc>
      </w:tr>
      <w:tr w:rsidR="00D97A17" w:rsidTr="08D11A6E" w14:paraId="33ACA61A" w14:textId="77777777">
        <w:tc>
          <w:tcPr>
            <w:tcW w:w="2245" w:type="dxa"/>
            <w:tcMar/>
          </w:tcPr>
          <w:p w:rsidRPr="00E41760" w:rsidR="00D97A17" w:rsidRDefault="00D97A17" w14:paraId="149E6311" w14:textId="1725066D">
            <w:pPr>
              <w:rPr>
                <w:b/>
                <w:bCs/>
              </w:rPr>
            </w:pPr>
            <w:r w:rsidRPr="00E41760">
              <w:rPr>
                <w:b/>
                <w:bCs/>
              </w:rPr>
              <w:t xml:space="preserve">Street </w:t>
            </w:r>
            <w:r w:rsidR="00163381">
              <w:rPr>
                <w:b/>
                <w:bCs/>
              </w:rPr>
              <w:t>a</w:t>
            </w:r>
            <w:r w:rsidRPr="00E41760">
              <w:rPr>
                <w:b/>
                <w:bCs/>
              </w:rPr>
              <w:t>ddress</w:t>
            </w:r>
          </w:p>
        </w:tc>
        <w:tc>
          <w:tcPr>
            <w:tcW w:w="7200" w:type="dxa"/>
            <w:tcMar/>
          </w:tcPr>
          <w:p w:rsidR="00D97A17" w:rsidP="004F5FF9" w:rsidRDefault="00D97A17" w14:paraId="1B4B529A" w14:textId="77777777"/>
        </w:tc>
      </w:tr>
      <w:tr w:rsidR="00D97A17" w:rsidTr="08D11A6E" w14:paraId="2472EAAD" w14:textId="77777777">
        <w:tc>
          <w:tcPr>
            <w:tcW w:w="2245" w:type="dxa"/>
            <w:tcMar/>
          </w:tcPr>
          <w:p w:rsidRPr="00E41760" w:rsidR="00D97A17" w:rsidRDefault="00D97A17" w14:paraId="016D0A37" w14:textId="3523ADB8">
            <w:pPr>
              <w:rPr>
                <w:b/>
                <w:bCs/>
              </w:rPr>
            </w:pPr>
            <w:r w:rsidRPr="00E41760">
              <w:rPr>
                <w:b/>
                <w:bCs/>
              </w:rPr>
              <w:t xml:space="preserve">City, </w:t>
            </w:r>
            <w:r w:rsidR="00163381">
              <w:rPr>
                <w:b/>
                <w:bCs/>
              </w:rPr>
              <w:t>s</w:t>
            </w:r>
            <w:r w:rsidRPr="00E41760">
              <w:rPr>
                <w:b/>
                <w:bCs/>
              </w:rPr>
              <w:t xml:space="preserve">tate, </w:t>
            </w:r>
            <w:r w:rsidR="00163381">
              <w:rPr>
                <w:b/>
                <w:bCs/>
              </w:rPr>
              <w:t>z</w:t>
            </w:r>
            <w:r w:rsidRPr="00E41760">
              <w:rPr>
                <w:b/>
                <w:bCs/>
              </w:rPr>
              <w:t xml:space="preserve">ip </w:t>
            </w:r>
            <w:r w:rsidR="00163381">
              <w:rPr>
                <w:b/>
                <w:bCs/>
              </w:rPr>
              <w:t>c</w:t>
            </w:r>
            <w:r w:rsidRPr="00E41760">
              <w:rPr>
                <w:b/>
                <w:bCs/>
              </w:rPr>
              <w:t xml:space="preserve">ode </w:t>
            </w:r>
          </w:p>
        </w:tc>
        <w:tc>
          <w:tcPr>
            <w:tcW w:w="7200" w:type="dxa"/>
            <w:tcMar/>
          </w:tcPr>
          <w:p w:rsidR="00D97A17" w:rsidP="004F5FF9" w:rsidRDefault="00D97A17" w14:paraId="4F2DA07E" w14:textId="77777777"/>
        </w:tc>
      </w:tr>
      <w:tr w:rsidR="00D97A17" w:rsidTr="08D11A6E" w14:paraId="25656FB2" w14:textId="77777777">
        <w:tc>
          <w:tcPr>
            <w:tcW w:w="2245" w:type="dxa"/>
            <w:tcMar/>
          </w:tcPr>
          <w:p w:rsidRPr="00E41760" w:rsidR="00D97A17" w:rsidRDefault="00D97A17" w14:paraId="67A1B92D" w14:textId="34CC31D4">
            <w:pPr>
              <w:rPr>
                <w:b/>
                <w:bCs/>
              </w:rPr>
            </w:pPr>
            <w:r w:rsidRPr="00E41760">
              <w:rPr>
                <w:b/>
                <w:bCs/>
              </w:rPr>
              <w:t xml:space="preserve">Phone </w:t>
            </w:r>
            <w:r w:rsidR="00163381">
              <w:rPr>
                <w:b/>
                <w:bCs/>
              </w:rPr>
              <w:t>n</w:t>
            </w:r>
            <w:r w:rsidRPr="00E41760">
              <w:rPr>
                <w:b/>
                <w:bCs/>
              </w:rPr>
              <w:t xml:space="preserve">umber </w:t>
            </w:r>
          </w:p>
        </w:tc>
        <w:tc>
          <w:tcPr>
            <w:tcW w:w="7200" w:type="dxa"/>
            <w:tcMar/>
          </w:tcPr>
          <w:p w:rsidR="00D97A17" w:rsidP="004F5FF9" w:rsidRDefault="00D97A17" w14:paraId="4249D461" w14:textId="77777777"/>
        </w:tc>
      </w:tr>
    </w:tbl>
    <w:p w:rsidR="006F5C67" w:rsidP="00D97A17" w:rsidRDefault="006F5C67" w14:paraId="0CCC183A" w14:textId="77777777">
      <w:pPr>
        <w:spacing w:line="240" w:lineRule="auto"/>
        <w:rPr>
          <w:b/>
          <w:bCs/>
        </w:rPr>
      </w:pPr>
    </w:p>
    <w:p w:rsidR="0084264E" w:rsidP="00D97A17" w:rsidRDefault="0084264E" w14:paraId="6DBB4B4B" w14:textId="18A05E85">
      <w:pPr>
        <w:spacing w:line="240" w:lineRule="auto"/>
        <w:rPr>
          <w:b/>
          <w:bCs/>
        </w:rPr>
      </w:pPr>
      <w:r>
        <w:rPr>
          <w:b/>
          <w:bCs/>
        </w:rPr>
        <w:t xml:space="preserve">Check the advanced practice registered nurse national certification(s) you hold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45"/>
        <w:gridCol w:w="1440"/>
        <w:gridCol w:w="5760"/>
      </w:tblGrid>
      <w:tr w:rsidR="0084264E" w:rsidTr="006F5C67" w14:paraId="4CF96E38" w14:textId="77777777">
        <w:trPr>
          <w:gridAfter w:val="1"/>
          <w:wAfter w:w="5760" w:type="dxa"/>
        </w:trPr>
        <w:tc>
          <w:tcPr>
            <w:tcW w:w="2245" w:type="dxa"/>
          </w:tcPr>
          <w:p w:rsidR="0084264E" w:rsidP="00D97A17" w:rsidRDefault="0084264E" w14:paraId="7362E542" w14:textId="70A63FB0">
            <w:pPr>
              <w:rPr>
                <w:b/>
                <w:bCs/>
              </w:rPr>
            </w:pPr>
            <w:r>
              <w:rPr>
                <w:b/>
                <w:bCs/>
              </w:rPr>
              <w:t>WHNP</w:t>
            </w:r>
          </w:p>
        </w:tc>
        <w:tc>
          <w:tcPr>
            <w:tcW w:w="1440" w:type="dxa"/>
          </w:tcPr>
          <w:p w:rsidR="0084264E" w:rsidP="00D97A17" w:rsidRDefault="0084264E" w14:paraId="340207FE" w14:textId="77777777">
            <w:pPr>
              <w:rPr>
                <w:b/>
                <w:bCs/>
              </w:rPr>
            </w:pPr>
          </w:p>
        </w:tc>
      </w:tr>
      <w:tr w:rsidR="0084264E" w:rsidTr="006F5C67" w14:paraId="6E055A82" w14:textId="77777777">
        <w:trPr>
          <w:gridAfter w:val="1"/>
          <w:wAfter w:w="5760" w:type="dxa"/>
        </w:trPr>
        <w:tc>
          <w:tcPr>
            <w:tcW w:w="2245" w:type="dxa"/>
          </w:tcPr>
          <w:p w:rsidR="0084264E" w:rsidP="00D97A17" w:rsidRDefault="0084264E" w14:paraId="1806371C" w14:textId="107F374E">
            <w:pPr>
              <w:rPr>
                <w:b/>
                <w:bCs/>
              </w:rPr>
            </w:pPr>
            <w:r>
              <w:rPr>
                <w:b/>
                <w:bCs/>
              </w:rPr>
              <w:t>CNM</w:t>
            </w:r>
          </w:p>
        </w:tc>
        <w:tc>
          <w:tcPr>
            <w:tcW w:w="1440" w:type="dxa"/>
          </w:tcPr>
          <w:p w:rsidR="0084264E" w:rsidP="00D97A17" w:rsidRDefault="0084264E" w14:paraId="417CDBB4" w14:textId="77777777">
            <w:pPr>
              <w:rPr>
                <w:b/>
                <w:bCs/>
              </w:rPr>
            </w:pPr>
          </w:p>
        </w:tc>
      </w:tr>
      <w:tr w:rsidR="0084264E" w:rsidTr="006F5C67" w14:paraId="17F5D9BE" w14:textId="77777777">
        <w:trPr>
          <w:gridAfter w:val="1"/>
          <w:wAfter w:w="5760" w:type="dxa"/>
        </w:trPr>
        <w:tc>
          <w:tcPr>
            <w:tcW w:w="2245" w:type="dxa"/>
          </w:tcPr>
          <w:p w:rsidR="0084264E" w:rsidP="00D97A17" w:rsidRDefault="0084264E" w14:paraId="5E6E306D" w14:textId="1818127A">
            <w:pPr>
              <w:rPr>
                <w:b/>
                <w:bCs/>
              </w:rPr>
            </w:pPr>
            <w:r>
              <w:rPr>
                <w:b/>
                <w:bCs/>
              </w:rPr>
              <w:t>FNP</w:t>
            </w:r>
          </w:p>
        </w:tc>
        <w:tc>
          <w:tcPr>
            <w:tcW w:w="1440" w:type="dxa"/>
          </w:tcPr>
          <w:p w:rsidR="0084264E" w:rsidP="00D97A17" w:rsidRDefault="0084264E" w14:paraId="4444A189" w14:textId="77777777">
            <w:pPr>
              <w:rPr>
                <w:b/>
                <w:bCs/>
              </w:rPr>
            </w:pPr>
          </w:p>
        </w:tc>
      </w:tr>
      <w:tr w:rsidR="0084264E" w:rsidTr="006F5C67" w14:paraId="58181777" w14:textId="77777777">
        <w:trPr>
          <w:gridAfter w:val="1"/>
          <w:wAfter w:w="5760" w:type="dxa"/>
        </w:trPr>
        <w:tc>
          <w:tcPr>
            <w:tcW w:w="2245" w:type="dxa"/>
          </w:tcPr>
          <w:p w:rsidR="0084264E" w:rsidP="00D97A17" w:rsidRDefault="0084264E" w14:paraId="4DAF00C0" w14:textId="4A7A8070">
            <w:pPr>
              <w:rPr>
                <w:b/>
                <w:bCs/>
              </w:rPr>
            </w:pPr>
            <w:r>
              <w:rPr>
                <w:b/>
                <w:bCs/>
              </w:rPr>
              <w:t>AGNP</w:t>
            </w:r>
          </w:p>
        </w:tc>
        <w:tc>
          <w:tcPr>
            <w:tcW w:w="1440" w:type="dxa"/>
          </w:tcPr>
          <w:p w:rsidR="0084264E" w:rsidP="00D97A17" w:rsidRDefault="0084264E" w14:paraId="4DBC9E77" w14:textId="77777777">
            <w:pPr>
              <w:rPr>
                <w:b/>
                <w:bCs/>
              </w:rPr>
            </w:pPr>
          </w:p>
        </w:tc>
      </w:tr>
      <w:tr w:rsidR="0084264E" w:rsidTr="006F5C67" w14:paraId="7E7BBB70" w14:textId="77777777">
        <w:trPr>
          <w:gridAfter w:val="1"/>
          <w:wAfter w:w="5760" w:type="dxa"/>
        </w:trPr>
        <w:tc>
          <w:tcPr>
            <w:tcW w:w="2245" w:type="dxa"/>
          </w:tcPr>
          <w:p w:rsidR="0084264E" w:rsidP="00D97A17" w:rsidRDefault="0084264E" w14:paraId="2F492113" w14:textId="780571F1">
            <w:pPr>
              <w:rPr>
                <w:b/>
                <w:bCs/>
              </w:rPr>
            </w:pPr>
            <w:r>
              <w:rPr>
                <w:b/>
                <w:bCs/>
              </w:rPr>
              <w:t>PMHNP</w:t>
            </w:r>
          </w:p>
        </w:tc>
        <w:tc>
          <w:tcPr>
            <w:tcW w:w="1440" w:type="dxa"/>
          </w:tcPr>
          <w:p w:rsidR="0084264E" w:rsidP="00D97A17" w:rsidRDefault="0084264E" w14:paraId="23869E83" w14:textId="77777777">
            <w:pPr>
              <w:rPr>
                <w:b/>
                <w:bCs/>
              </w:rPr>
            </w:pPr>
          </w:p>
        </w:tc>
      </w:tr>
      <w:tr w:rsidR="0084264E" w:rsidTr="006F5C67" w14:paraId="04409BE5" w14:textId="77777777">
        <w:trPr>
          <w:gridAfter w:val="1"/>
          <w:wAfter w:w="5760" w:type="dxa"/>
        </w:trPr>
        <w:tc>
          <w:tcPr>
            <w:tcW w:w="2245" w:type="dxa"/>
          </w:tcPr>
          <w:p w:rsidR="0084264E" w:rsidP="00D97A17" w:rsidRDefault="0084264E" w14:paraId="6BD2AC33" w14:textId="307D2E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(please list) </w:t>
            </w:r>
          </w:p>
        </w:tc>
        <w:tc>
          <w:tcPr>
            <w:tcW w:w="1440" w:type="dxa"/>
          </w:tcPr>
          <w:p w:rsidR="0084264E" w:rsidP="00D97A17" w:rsidRDefault="0084264E" w14:paraId="0C250BC1" w14:textId="77777777">
            <w:pPr>
              <w:rPr>
                <w:b/>
                <w:bCs/>
              </w:rPr>
            </w:pPr>
          </w:p>
        </w:tc>
      </w:tr>
      <w:tr w:rsidR="00D97A17" w:rsidTr="006F5C67" w14:paraId="768F3ED8" w14:textId="77777777">
        <w:tc>
          <w:tcPr>
            <w:tcW w:w="9445" w:type="dxa"/>
            <w:gridSpan w:val="3"/>
          </w:tcPr>
          <w:p w:rsidR="0014055B" w:rsidP="004F5FF9" w:rsidRDefault="00D97A17" w14:paraId="3735F82F" w14:textId="5D41D632">
            <w:pPr>
              <w:rPr>
                <w:b/>
                <w:bCs/>
              </w:rPr>
            </w:pPr>
            <w:r>
              <w:rPr>
                <w:b/>
                <w:bCs/>
              </w:rPr>
              <w:t>What is/are your current practice/academic/</w:t>
            </w:r>
            <w:r w:rsidR="0084264E">
              <w:rPr>
                <w:b/>
                <w:bCs/>
              </w:rPr>
              <w:t xml:space="preserve">research/policy </w:t>
            </w:r>
            <w:r>
              <w:rPr>
                <w:b/>
                <w:bCs/>
              </w:rPr>
              <w:t xml:space="preserve">employment setting(s) </w:t>
            </w:r>
          </w:p>
          <w:p w:rsidR="005C250B" w:rsidP="004F5FF9" w:rsidRDefault="005C250B" w14:paraId="41C31C5F" w14:textId="75244B0A">
            <w:pPr>
              <w:rPr>
                <w:b/>
                <w:bCs/>
              </w:rPr>
            </w:pPr>
          </w:p>
          <w:p w:rsidR="005C250B" w:rsidP="004F5FF9" w:rsidRDefault="005C250B" w14:paraId="5A80EE9E" w14:textId="77777777">
            <w:pPr>
              <w:rPr>
                <w:b/>
                <w:bCs/>
              </w:rPr>
            </w:pPr>
          </w:p>
          <w:p w:rsidRPr="00386D9E" w:rsidR="0084264E" w:rsidP="004F5FF9" w:rsidRDefault="0084264E" w14:paraId="79CADD0D" w14:textId="62F447C8">
            <w:pPr>
              <w:rPr>
                <w:b/>
                <w:bCs/>
              </w:rPr>
            </w:pPr>
          </w:p>
        </w:tc>
      </w:tr>
      <w:tr w:rsidR="00D97A17" w:rsidTr="006F5C67" w14:paraId="3E7715BF" w14:textId="77777777">
        <w:tc>
          <w:tcPr>
            <w:tcW w:w="9445" w:type="dxa"/>
            <w:gridSpan w:val="3"/>
          </w:tcPr>
          <w:p w:rsidR="00D97A17" w:rsidP="004F5FF9" w:rsidRDefault="00D97A17" w14:paraId="1E0176F5" w14:textId="1F4F1AC3">
            <w:pPr>
              <w:rPr>
                <w:b/>
                <w:bCs/>
              </w:rPr>
            </w:pPr>
            <w:r>
              <w:rPr>
                <w:b/>
                <w:bCs/>
              </w:rPr>
              <w:t>What are your c</w:t>
            </w:r>
            <w:r w:rsidRPr="00E41760">
              <w:rPr>
                <w:b/>
                <w:bCs/>
              </w:rPr>
              <w:t>linical/</w:t>
            </w:r>
            <w:r>
              <w:rPr>
                <w:b/>
                <w:bCs/>
              </w:rPr>
              <w:t>a</w:t>
            </w:r>
            <w:r w:rsidRPr="00E41760">
              <w:rPr>
                <w:b/>
                <w:bCs/>
              </w:rPr>
              <w:t>cademic/</w:t>
            </w:r>
            <w:r>
              <w:rPr>
                <w:b/>
                <w:bCs/>
              </w:rPr>
              <w:t>r</w:t>
            </w:r>
            <w:r w:rsidRPr="00E41760">
              <w:rPr>
                <w:b/>
                <w:bCs/>
              </w:rPr>
              <w:t>esearch</w:t>
            </w:r>
            <w:r w:rsidR="0084264E">
              <w:rPr>
                <w:b/>
                <w:bCs/>
              </w:rPr>
              <w:t>/policy</w:t>
            </w:r>
            <w:r w:rsidRPr="00E417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Pr="00E41760">
              <w:rPr>
                <w:b/>
                <w:bCs/>
              </w:rPr>
              <w:t xml:space="preserve">reas of </w:t>
            </w:r>
            <w:r>
              <w:rPr>
                <w:b/>
                <w:bCs/>
              </w:rPr>
              <w:t>e</w:t>
            </w:r>
            <w:r w:rsidRPr="00E41760">
              <w:rPr>
                <w:b/>
                <w:bCs/>
              </w:rPr>
              <w:t>xpertise</w:t>
            </w:r>
            <w:r>
              <w:rPr>
                <w:b/>
                <w:bCs/>
              </w:rPr>
              <w:t>?</w:t>
            </w:r>
          </w:p>
          <w:p w:rsidR="005C250B" w:rsidP="004F5FF9" w:rsidRDefault="005C250B" w14:paraId="38C26BE1" w14:textId="15B163B1">
            <w:pPr>
              <w:rPr>
                <w:b/>
                <w:bCs/>
              </w:rPr>
            </w:pPr>
          </w:p>
          <w:p w:rsidR="005C250B" w:rsidP="004F5FF9" w:rsidRDefault="005C250B" w14:paraId="514A45AE" w14:textId="29600FE2">
            <w:pPr>
              <w:rPr>
                <w:b/>
                <w:bCs/>
              </w:rPr>
            </w:pPr>
          </w:p>
          <w:p w:rsidR="005C250B" w:rsidP="004F5FF9" w:rsidRDefault="005C250B" w14:paraId="654E2B9D" w14:textId="77777777"/>
          <w:p w:rsidR="0014055B" w:rsidP="004F5FF9" w:rsidRDefault="0014055B" w14:paraId="2FE34FBF" w14:textId="2C7EF81F"/>
        </w:tc>
      </w:tr>
      <w:tr w:rsidR="004963B4" w:rsidTr="006F5C67" w14:paraId="258CC0A6" w14:textId="77777777">
        <w:tc>
          <w:tcPr>
            <w:tcW w:w="9445" w:type="dxa"/>
            <w:gridSpan w:val="3"/>
          </w:tcPr>
          <w:p w:rsidR="004963B4" w:rsidP="004F5FF9" w:rsidRDefault="004963B4" w14:paraId="22C21130" w14:textId="0D8869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have </w:t>
            </w:r>
            <w:r w:rsidR="006A40B4">
              <w:rPr>
                <w:b/>
                <w:bCs/>
              </w:rPr>
              <w:t xml:space="preserve">past </w:t>
            </w:r>
            <w:r>
              <w:rPr>
                <w:b/>
                <w:bCs/>
              </w:rPr>
              <w:t>experience with editorial involvement with a journal(s)?</w:t>
            </w:r>
          </w:p>
          <w:p w:rsidR="006A40B4" w:rsidP="004F5FF9" w:rsidRDefault="004963B4" w14:paraId="68ADE49C" w14:textId="02EC1010">
            <w:r w:rsidRPr="006A40B4">
              <w:t xml:space="preserve">If yes, </w:t>
            </w:r>
            <w:r w:rsidRPr="006A40B4" w:rsidR="006A40B4">
              <w:t xml:space="preserve">list the journal title, in what capacity you were involved, and years of involvement. </w:t>
            </w:r>
          </w:p>
          <w:p w:rsidR="005C250B" w:rsidP="004F5FF9" w:rsidRDefault="005C250B" w14:paraId="3530EA1D" w14:textId="30922C23">
            <w:pPr>
              <w:rPr>
                <w:b/>
                <w:bCs/>
              </w:rPr>
            </w:pPr>
          </w:p>
          <w:p w:rsidR="005C250B" w:rsidP="004F5FF9" w:rsidRDefault="005C250B" w14:paraId="72B3FDC6" w14:textId="7E1B8492">
            <w:pPr>
              <w:rPr>
                <w:b/>
                <w:bCs/>
              </w:rPr>
            </w:pPr>
          </w:p>
          <w:p w:rsidR="005C250B" w:rsidP="004F5FF9" w:rsidRDefault="005C250B" w14:paraId="00B9C7C2" w14:textId="77777777">
            <w:pPr>
              <w:rPr>
                <w:b/>
                <w:bCs/>
              </w:rPr>
            </w:pPr>
          </w:p>
          <w:p w:rsidR="006A40B4" w:rsidP="004F5FF9" w:rsidRDefault="006A40B4" w14:paraId="5BFA1F39" w14:textId="3D6F0F62">
            <w:pPr>
              <w:rPr>
                <w:b/>
                <w:bCs/>
              </w:rPr>
            </w:pPr>
          </w:p>
        </w:tc>
      </w:tr>
      <w:tr w:rsidR="006A40B4" w:rsidTr="006F5C67" w14:paraId="39C8367C" w14:textId="77777777">
        <w:tc>
          <w:tcPr>
            <w:tcW w:w="9445" w:type="dxa"/>
            <w:gridSpan w:val="3"/>
          </w:tcPr>
          <w:p w:rsidR="006A40B4" w:rsidP="006A40B4" w:rsidRDefault="006A40B4" w14:paraId="5F9D70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Do you currently have any editorial involvement with another journal(s)? Yes _____ No _____</w:t>
            </w:r>
          </w:p>
          <w:p w:rsidR="006A40B4" w:rsidP="004F5FF9" w:rsidRDefault="006A40B4" w14:paraId="082337A1" w14:textId="7231148C">
            <w:r>
              <w:t xml:space="preserve">If yes, list the journal title and in what capacity you are involved. </w:t>
            </w:r>
          </w:p>
          <w:p w:rsidR="005C250B" w:rsidP="004F5FF9" w:rsidRDefault="005C250B" w14:paraId="5FEE2C1B" w14:textId="4F1EE6BE">
            <w:pPr>
              <w:rPr>
                <w:b/>
                <w:bCs/>
              </w:rPr>
            </w:pPr>
          </w:p>
          <w:p w:rsidR="005C250B" w:rsidP="004F5FF9" w:rsidRDefault="005C250B" w14:paraId="6F86E62E" w14:textId="253966C7">
            <w:pPr>
              <w:rPr>
                <w:b/>
                <w:bCs/>
              </w:rPr>
            </w:pPr>
          </w:p>
          <w:p w:rsidR="005C250B" w:rsidP="004F5FF9" w:rsidRDefault="005C250B" w14:paraId="2628A1B5" w14:textId="77777777">
            <w:pPr>
              <w:rPr>
                <w:b/>
                <w:bCs/>
              </w:rPr>
            </w:pPr>
          </w:p>
          <w:p w:rsidR="0014055B" w:rsidP="004F5FF9" w:rsidRDefault="0014055B" w14:paraId="1322D168" w14:textId="65CD181F">
            <w:pPr>
              <w:rPr>
                <w:b/>
                <w:bCs/>
              </w:rPr>
            </w:pPr>
          </w:p>
        </w:tc>
      </w:tr>
      <w:tr w:rsidR="00D97A17" w:rsidTr="006F5C67" w14:paraId="776E6BFA" w14:textId="77777777">
        <w:tc>
          <w:tcPr>
            <w:tcW w:w="9445" w:type="dxa"/>
            <w:gridSpan w:val="3"/>
          </w:tcPr>
          <w:p w:rsidR="004963B4" w:rsidP="004963B4" w:rsidRDefault="004963B4" w14:paraId="497A99A6" w14:textId="7F6554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Do you have experience as a peer reviewer?    Yes______ No ______ </w:t>
            </w:r>
          </w:p>
          <w:p w:rsidR="004963B4" w:rsidP="004F5FF9" w:rsidRDefault="004963B4" w14:paraId="0408EF33" w14:textId="7FD0662E">
            <w:r>
              <w:t xml:space="preserve">If yes, list the titles of the journal(s) for which you have provided peer reviews in the past 5 years </w:t>
            </w:r>
          </w:p>
          <w:p w:rsidR="005C250B" w:rsidP="004F5FF9" w:rsidRDefault="005C250B" w14:paraId="78ECF336" w14:textId="353B4C3D"/>
          <w:p w:rsidR="005C250B" w:rsidP="004F5FF9" w:rsidRDefault="005C250B" w14:paraId="3EE8901C" w14:textId="7AED54BD"/>
          <w:p w:rsidR="005C250B" w:rsidP="004F5FF9" w:rsidRDefault="005C250B" w14:paraId="7DD8DD4E" w14:textId="77777777"/>
          <w:p w:rsidR="0014055B" w:rsidP="004F5FF9" w:rsidRDefault="0014055B" w14:paraId="43CF0137" w14:textId="393D6999"/>
        </w:tc>
      </w:tr>
      <w:tr w:rsidR="00D97A17" w:rsidTr="006F5C67" w14:paraId="160680A9" w14:textId="77777777">
        <w:tc>
          <w:tcPr>
            <w:tcW w:w="9445" w:type="dxa"/>
            <w:gridSpan w:val="3"/>
          </w:tcPr>
          <w:p w:rsidR="006A40B4" w:rsidP="004F5FF9" w:rsidRDefault="006A40B4" w14:paraId="196EBEDF" w14:textId="2DB73398">
            <w:pPr>
              <w:rPr>
                <w:b/>
                <w:bCs/>
              </w:rPr>
            </w:pPr>
            <w:r w:rsidRPr="006A40B4">
              <w:rPr>
                <w:b/>
                <w:bCs/>
              </w:rPr>
              <w:t>What diversity do you believe you can bring to the EAB</w:t>
            </w:r>
            <w:r w:rsidR="006F5C67">
              <w:rPr>
                <w:b/>
                <w:bCs/>
              </w:rPr>
              <w:t xml:space="preserve"> that would benefit the journal? </w:t>
            </w:r>
          </w:p>
          <w:p w:rsidR="006A40B4" w:rsidP="004F5FF9" w:rsidRDefault="006A40B4" w14:paraId="6301D913" w14:textId="5B56D940">
            <w:pPr>
              <w:rPr>
                <w:i/>
                <w:iCs/>
              </w:rPr>
            </w:pPr>
            <w:r w:rsidRPr="00947237">
              <w:rPr>
                <w:i/>
                <w:iCs/>
              </w:rPr>
              <w:t>Diversity is a broad term encompassing demographic background, identities (innate and selected), collective strength of experiences/beliefs/values/skills/perspectives, and characteristics of the populations you serve.</w:t>
            </w:r>
            <w:r w:rsidR="00947237">
              <w:rPr>
                <w:i/>
                <w:iCs/>
              </w:rPr>
              <w:t>*</w:t>
            </w:r>
            <w:r w:rsidRPr="00947237">
              <w:rPr>
                <w:i/>
                <w:iCs/>
              </w:rPr>
              <w:t xml:space="preserve"> Please only share what you want</w:t>
            </w:r>
            <w:r w:rsidRPr="00947237" w:rsidR="006F5C67">
              <w:rPr>
                <w:i/>
                <w:iCs/>
              </w:rPr>
              <w:t xml:space="preserve">, what you believe is relevant to benefiting the journal as an EAB member, </w:t>
            </w:r>
            <w:r w:rsidRPr="00947237">
              <w:rPr>
                <w:i/>
                <w:iCs/>
              </w:rPr>
              <w:t xml:space="preserve">and reserve the right to not disclose any aspects of diversity. </w:t>
            </w:r>
            <w:r w:rsidRPr="00947237" w:rsidR="006F5C67">
              <w:rPr>
                <w:i/>
                <w:iCs/>
              </w:rPr>
              <w:t>This information will be kept confidential.</w:t>
            </w:r>
            <w:r w:rsidR="006F5C67">
              <w:rPr>
                <w:i/>
                <w:iCs/>
              </w:rPr>
              <w:t xml:space="preserve"> </w:t>
            </w:r>
          </w:p>
          <w:p w:rsidR="00D846AA" w:rsidP="004F5FF9" w:rsidRDefault="00D846AA" w14:paraId="21A9BE28" w14:textId="77777777">
            <w:pPr>
              <w:rPr>
                <w:i/>
                <w:iCs/>
              </w:rPr>
            </w:pPr>
          </w:p>
          <w:p w:rsidR="005C250B" w:rsidP="004F5FF9" w:rsidRDefault="005C250B" w14:paraId="4437CB6F" w14:textId="77777777">
            <w:pPr>
              <w:rPr>
                <w:i/>
                <w:iCs/>
              </w:rPr>
            </w:pPr>
          </w:p>
          <w:p w:rsidR="005C250B" w:rsidP="004F5FF9" w:rsidRDefault="005C250B" w14:paraId="6743DBEF" w14:textId="0894C93C">
            <w:pPr>
              <w:rPr>
                <w:b/>
                <w:bCs/>
                <w:i/>
                <w:iCs/>
              </w:rPr>
            </w:pPr>
          </w:p>
          <w:p w:rsidR="005C250B" w:rsidP="004F5FF9" w:rsidRDefault="005C250B" w14:paraId="4A89B7F3" w14:textId="771DF2D6">
            <w:pPr>
              <w:rPr>
                <w:b/>
                <w:bCs/>
                <w:i/>
                <w:iCs/>
              </w:rPr>
            </w:pPr>
          </w:p>
          <w:p w:rsidR="00D846AA" w:rsidP="004F5FF9" w:rsidRDefault="00D846AA" w14:paraId="52F9E4F1" w14:textId="77777777">
            <w:pPr>
              <w:rPr>
                <w:b/>
                <w:bCs/>
                <w:i/>
                <w:iCs/>
              </w:rPr>
            </w:pPr>
          </w:p>
          <w:p w:rsidR="005C250B" w:rsidP="004F5FF9" w:rsidRDefault="005C250B" w14:paraId="09643B64" w14:textId="77777777">
            <w:pPr>
              <w:rPr>
                <w:b/>
                <w:bCs/>
              </w:rPr>
            </w:pPr>
          </w:p>
          <w:p w:rsidRPr="006A40B4" w:rsidR="006A40B4" w:rsidP="00D846AA" w:rsidRDefault="00D846AA" w14:paraId="62313D38" w14:textId="015C345E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947237" w:rsidR="00947237">
              <w:rPr>
                <w:rFonts w:cstheme="minorHAnsi"/>
                <w:sz w:val="20"/>
                <w:szCs w:val="20"/>
              </w:rPr>
              <w:t xml:space="preserve">The definition of diversity is adapted from that of </w:t>
            </w:r>
            <w:r w:rsidR="00947237">
              <w:rPr>
                <w:rFonts w:cstheme="minorHAnsi"/>
                <w:sz w:val="20"/>
                <w:szCs w:val="20"/>
              </w:rPr>
              <w:t xml:space="preserve">The </w:t>
            </w:r>
            <w:r w:rsidRPr="009B3492" w:rsidR="009B3492">
              <w:rPr>
                <w:rFonts w:eastAsia="MS Mincho" w:cstheme="minorHAnsi"/>
                <w:sz w:val="20"/>
                <w:szCs w:val="20"/>
                <w:lang w:eastAsia="ja-JP"/>
              </w:rPr>
              <w:t>Coalition for Diversity and Inclusion in Scholarly Communications</w:t>
            </w:r>
            <w:r w:rsidR="00163381">
              <w:rPr>
                <w:rFonts w:eastAsia="MS Mincho" w:cstheme="minorHAnsi"/>
                <w:sz w:val="20"/>
                <w:szCs w:val="20"/>
                <w:lang w:eastAsia="ja-JP"/>
              </w:rPr>
              <w:t>,</w:t>
            </w:r>
            <w:r w:rsidRPr="009B3492" w:rsidR="009B3492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</w:t>
            </w:r>
            <w:hyperlink w:history="1" r:id="rId7">
              <w:r w:rsidRPr="009B3492" w:rsidR="009B3492">
                <w:rPr>
                  <w:rFonts w:eastAsia="MS Mincho" w:cstheme="minorHAnsi"/>
                  <w:color w:val="0000FF"/>
                  <w:sz w:val="20"/>
                  <w:szCs w:val="20"/>
                  <w:u w:val="single"/>
                  <w:lang w:eastAsia="ja-JP"/>
                </w:rPr>
                <w:t>https://c4disc.org/principles/</w:t>
              </w:r>
            </w:hyperlink>
          </w:p>
        </w:tc>
      </w:tr>
    </w:tbl>
    <w:p w:rsidR="00D97A17" w:rsidRDefault="00ED4623" w14:paraId="5CF85FCB" w14:textId="66724C64">
      <w:r>
        <w:t>11/2021</w:t>
      </w:r>
    </w:p>
    <w:p w:rsidR="004C2AFA" w:rsidRDefault="004C2AFA" w14:paraId="7B0DFFF7" w14:textId="77777777"/>
    <w:sectPr w:rsidR="004C2AFA" w:rsidSect="0014055B">
      <w:pgSz w:w="12240" w:h="15840" w:orient="portrait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ED8"/>
    <w:multiLevelType w:val="hybridMultilevel"/>
    <w:tmpl w:val="C92C5C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8980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17"/>
    <w:rsid w:val="0014055B"/>
    <w:rsid w:val="001416A2"/>
    <w:rsid w:val="00163381"/>
    <w:rsid w:val="001C6AE1"/>
    <w:rsid w:val="003C6237"/>
    <w:rsid w:val="00432457"/>
    <w:rsid w:val="004963B4"/>
    <w:rsid w:val="004C2AFA"/>
    <w:rsid w:val="0056021A"/>
    <w:rsid w:val="005C250B"/>
    <w:rsid w:val="005E33DE"/>
    <w:rsid w:val="006A40B4"/>
    <w:rsid w:val="006F5C67"/>
    <w:rsid w:val="0084264E"/>
    <w:rsid w:val="00915F79"/>
    <w:rsid w:val="00947237"/>
    <w:rsid w:val="009B3492"/>
    <w:rsid w:val="00A50CAD"/>
    <w:rsid w:val="00A765D7"/>
    <w:rsid w:val="00B566FE"/>
    <w:rsid w:val="00D62CEB"/>
    <w:rsid w:val="00D846AA"/>
    <w:rsid w:val="00D97A17"/>
    <w:rsid w:val="00ED4623"/>
    <w:rsid w:val="00F72767"/>
    <w:rsid w:val="08D1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709C"/>
  <w15:chartTrackingRefBased/>
  <w15:docId w15:val="{873D52BD-A492-41CD-B51A-D51D43EC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97A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6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5F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0CA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6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c4disc.org/principles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bkelsey@npwomenshealthcare.com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Kelsey</dc:creator>
  <keywords/>
  <dc:description/>
  <lastModifiedBy>Beth Kelsey</lastModifiedBy>
  <revision>6</revision>
  <lastPrinted>2022-09-20T13:24:00.0000000Z</lastPrinted>
  <dcterms:created xsi:type="dcterms:W3CDTF">2022-09-15T16:35:00.0000000Z</dcterms:created>
  <dcterms:modified xsi:type="dcterms:W3CDTF">2022-09-20T13:36:02.0667427Z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51812a7917fe49591b2344250dc999fa5121391241d42534f5a72cb683aa7166</vt:lpwstr>
  </property>
</Properties>
</file>