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458BA" w14:textId="284E84BF" w:rsidR="0092379E" w:rsidRPr="00F6442F" w:rsidRDefault="00B5013E" w:rsidP="00E96296">
      <w:pPr>
        <w:jc w:val="center"/>
        <w:rPr>
          <w:rFonts w:cstheme="minorHAnsi"/>
          <w:b/>
          <w:bCs/>
          <w:sz w:val="24"/>
          <w:szCs w:val="24"/>
        </w:rPr>
      </w:pPr>
      <w:r w:rsidRPr="00F6442F">
        <w:rPr>
          <w:rFonts w:cstheme="minorHAnsi"/>
          <w:b/>
          <w:bCs/>
          <w:sz w:val="24"/>
          <w:szCs w:val="24"/>
        </w:rPr>
        <w:t>Women’s Healthcare: A Clinical Journal for NPs</w:t>
      </w:r>
      <w:r w:rsidR="00CE306B">
        <w:rPr>
          <w:rFonts w:cstheme="minorHAnsi"/>
          <w:b/>
          <w:bCs/>
          <w:sz w:val="24"/>
          <w:szCs w:val="24"/>
        </w:rPr>
        <w:br/>
      </w:r>
      <w:r w:rsidR="0092379E" w:rsidRPr="00F6442F">
        <w:rPr>
          <w:rFonts w:cstheme="minorHAnsi"/>
          <w:b/>
          <w:bCs/>
          <w:sz w:val="24"/>
          <w:szCs w:val="24"/>
        </w:rPr>
        <w:t xml:space="preserve">DNP </w:t>
      </w:r>
      <w:r w:rsidR="00E955D3">
        <w:rPr>
          <w:rFonts w:cstheme="minorHAnsi"/>
          <w:b/>
          <w:bCs/>
          <w:sz w:val="24"/>
          <w:szCs w:val="24"/>
        </w:rPr>
        <w:t>p</w:t>
      </w:r>
      <w:r w:rsidR="0092379E" w:rsidRPr="00F6442F">
        <w:rPr>
          <w:rFonts w:cstheme="minorHAnsi"/>
          <w:b/>
          <w:bCs/>
          <w:sz w:val="24"/>
          <w:szCs w:val="24"/>
        </w:rPr>
        <w:t xml:space="preserve">rojects: Spotlight on </w:t>
      </w:r>
      <w:r w:rsidR="00E955D3">
        <w:rPr>
          <w:rFonts w:cstheme="minorHAnsi"/>
          <w:b/>
          <w:bCs/>
          <w:sz w:val="24"/>
          <w:szCs w:val="24"/>
        </w:rPr>
        <w:t>p</w:t>
      </w:r>
      <w:r w:rsidR="0092379E" w:rsidRPr="00F6442F">
        <w:rPr>
          <w:rFonts w:cstheme="minorHAnsi"/>
          <w:b/>
          <w:bCs/>
          <w:sz w:val="24"/>
          <w:szCs w:val="24"/>
        </w:rPr>
        <w:t>ractice</w:t>
      </w:r>
    </w:p>
    <w:p w14:paraId="78C29F19" w14:textId="378B7F89" w:rsidR="00946725" w:rsidRPr="00CE306B" w:rsidRDefault="0092379E" w:rsidP="00946725">
      <w:pPr>
        <w:spacing w:after="120"/>
        <w:rPr>
          <w:rFonts w:cstheme="minorHAnsi"/>
        </w:rPr>
      </w:pPr>
      <w:r w:rsidRPr="00CE306B">
        <w:rPr>
          <w:rFonts w:cstheme="minorHAnsi"/>
        </w:rPr>
        <w:t xml:space="preserve">We invite DNP students and recent graduates to submit manuscripts on completed </w:t>
      </w:r>
      <w:r w:rsidR="00E96296" w:rsidRPr="00CE306B">
        <w:rPr>
          <w:rFonts w:cstheme="minorHAnsi"/>
        </w:rPr>
        <w:t xml:space="preserve">quality improvement </w:t>
      </w:r>
      <w:r w:rsidRPr="00CE306B">
        <w:rPr>
          <w:rFonts w:cstheme="minorHAnsi"/>
        </w:rPr>
        <w:t>DNP projects for publication consideration. Manuscripts should be written in abstract format with 1</w:t>
      </w:r>
      <w:r w:rsidR="003F3648">
        <w:rPr>
          <w:rFonts w:cstheme="minorHAnsi"/>
        </w:rPr>
        <w:t>6</w:t>
      </w:r>
      <w:r w:rsidRPr="00CE306B">
        <w:rPr>
          <w:rFonts w:cstheme="minorHAnsi"/>
        </w:rPr>
        <w:t>00-</w:t>
      </w:r>
      <w:r w:rsidR="003F3648">
        <w:rPr>
          <w:rFonts w:cstheme="minorHAnsi"/>
        </w:rPr>
        <w:t>20</w:t>
      </w:r>
      <w:r w:rsidRPr="00CE306B">
        <w:rPr>
          <w:rFonts w:cstheme="minorHAnsi"/>
        </w:rPr>
        <w:t xml:space="preserve">00 words (including tables/boxes/figures and references). The project should focus on quality improvement in an aspect of women’s healthcare relevant to NPs providing this care. </w:t>
      </w:r>
      <w:r w:rsidR="00946725" w:rsidRPr="00CE306B">
        <w:rPr>
          <w:rFonts w:cstheme="minorHAnsi"/>
        </w:rPr>
        <w:br/>
      </w:r>
      <w:r w:rsidR="000E4643" w:rsidRPr="00CE306B">
        <w:rPr>
          <w:rFonts w:cstheme="minorHAnsi"/>
        </w:rPr>
        <w:t>Preferred projects for consideration will</w:t>
      </w:r>
      <w:r w:rsidR="00946725" w:rsidRPr="00CE306B">
        <w:rPr>
          <w:rFonts w:cstheme="minorHAnsi"/>
        </w:rPr>
        <w:t>:</w:t>
      </w:r>
    </w:p>
    <w:p w14:paraId="047620EC" w14:textId="173A89E5" w:rsidR="004F0A59" w:rsidRPr="00CE306B" w:rsidRDefault="00CE3202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CE306B">
        <w:rPr>
          <w:rFonts w:cstheme="minorHAnsi"/>
        </w:rPr>
        <w:t>d</w:t>
      </w:r>
      <w:r w:rsidR="00CF39D2" w:rsidRPr="00CE306B">
        <w:rPr>
          <w:rFonts w:cstheme="minorHAnsi"/>
        </w:rPr>
        <w:t xml:space="preserve">emonstrate an approach to solving a clinical </w:t>
      </w:r>
      <w:r w:rsidR="00B7603D" w:rsidRPr="00CE306B">
        <w:rPr>
          <w:rFonts w:cstheme="minorHAnsi"/>
        </w:rPr>
        <w:t xml:space="preserve">problem or improving health outcomes that </w:t>
      </w:r>
      <w:r w:rsidR="00DB4790" w:rsidRPr="00CE306B">
        <w:rPr>
          <w:rFonts w:cstheme="minorHAnsi"/>
        </w:rPr>
        <w:t>has a strong evidence base</w:t>
      </w:r>
      <w:r w:rsidR="00374FD4">
        <w:rPr>
          <w:rFonts w:cstheme="minorHAnsi"/>
        </w:rPr>
        <w:t>;</w:t>
      </w:r>
      <w:r w:rsidR="00DB4790" w:rsidRPr="00CE306B">
        <w:rPr>
          <w:rFonts w:cstheme="minorHAnsi"/>
        </w:rPr>
        <w:t xml:space="preserve"> </w:t>
      </w:r>
    </w:p>
    <w:p w14:paraId="19EBB209" w14:textId="4CC667BC" w:rsidR="004F0A59" w:rsidRPr="00CE306B" w:rsidRDefault="00CE3202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CE306B">
        <w:rPr>
          <w:rFonts w:cstheme="minorHAnsi"/>
        </w:rPr>
        <w:t>u</w:t>
      </w:r>
      <w:r w:rsidR="004F0A59" w:rsidRPr="00CE306B">
        <w:rPr>
          <w:rFonts w:cstheme="minorHAnsi"/>
        </w:rPr>
        <w:t xml:space="preserve">se an </w:t>
      </w:r>
      <w:r w:rsidR="00946725" w:rsidRPr="00CE306B">
        <w:rPr>
          <w:rFonts w:cstheme="minorHAnsi"/>
        </w:rPr>
        <w:t>intervention with multiple elements (eg, provider/staff/administrator education, patient education/resources, policy/procedure modification, electronic health record prompts)</w:t>
      </w:r>
      <w:r w:rsidRPr="00CE306B">
        <w:rPr>
          <w:rFonts w:cstheme="minorHAnsi"/>
        </w:rPr>
        <w:t>,</w:t>
      </w:r>
    </w:p>
    <w:p w14:paraId="625175CC" w14:textId="247CADCC" w:rsidR="00946725" w:rsidRPr="00CE306B" w:rsidRDefault="00CE3202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CE306B">
        <w:rPr>
          <w:rFonts w:cstheme="minorHAnsi"/>
        </w:rPr>
        <w:t>i</w:t>
      </w:r>
      <w:r w:rsidR="00CE6654" w:rsidRPr="00CE306B">
        <w:rPr>
          <w:rFonts w:cstheme="minorHAnsi"/>
        </w:rPr>
        <w:t>nclude a strong evaluation component for each element of the intervention</w:t>
      </w:r>
      <w:r w:rsidR="00374FD4">
        <w:rPr>
          <w:rFonts w:cstheme="minorHAnsi"/>
        </w:rPr>
        <w:t>;</w:t>
      </w:r>
    </w:p>
    <w:p w14:paraId="0BC399E2" w14:textId="30171438" w:rsidR="005143BC" w:rsidRPr="00CE306B" w:rsidRDefault="005143BC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CE306B">
        <w:rPr>
          <w:rFonts w:cstheme="minorHAnsi"/>
        </w:rPr>
        <w:t xml:space="preserve">provide </w:t>
      </w:r>
      <w:r w:rsidR="00C4397C" w:rsidRPr="00CE306B">
        <w:rPr>
          <w:rFonts w:cstheme="minorHAnsi"/>
        </w:rPr>
        <w:t xml:space="preserve">results </w:t>
      </w:r>
      <w:r w:rsidR="00D950D3" w:rsidRPr="00CE306B">
        <w:rPr>
          <w:rFonts w:cstheme="minorHAnsi"/>
        </w:rPr>
        <w:t>using</w:t>
      </w:r>
      <w:r w:rsidR="00C4397C" w:rsidRPr="00CE306B">
        <w:rPr>
          <w:rFonts w:cstheme="minorHAnsi"/>
        </w:rPr>
        <w:t xml:space="preserve"> appropriate </w:t>
      </w:r>
      <w:r w:rsidRPr="00CE306B">
        <w:rPr>
          <w:rFonts w:cstheme="minorHAnsi"/>
        </w:rPr>
        <w:t xml:space="preserve">data analysis </w:t>
      </w:r>
      <w:r w:rsidR="00D950D3" w:rsidRPr="00CE306B">
        <w:rPr>
          <w:rFonts w:cstheme="minorHAnsi"/>
        </w:rPr>
        <w:t>methods</w:t>
      </w:r>
      <w:r w:rsidR="00374FD4">
        <w:rPr>
          <w:rFonts w:cstheme="minorHAnsi"/>
        </w:rPr>
        <w:t>;</w:t>
      </w:r>
    </w:p>
    <w:p w14:paraId="2DF6C494" w14:textId="4E3315A8" w:rsidR="00AB6A36" w:rsidRPr="00CE306B" w:rsidRDefault="00C204D5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CE306B">
        <w:rPr>
          <w:rFonts w:cstheme="minorHAnsi"/>
        </w:rPr>
        <w:t>d</w:t>
      </w:r>
      <w:r w:rsidR="00AB6A36" w:rsidRPr="00CE306B">
        <w:rPr>
          <w:rFonts w:cstheme="minorHAnsi"/>
        </w:rPr>
        <w:t xml:space="preserve">escribe implications </w:t>
      </w:r>
      <w:r w:rsidRPr="00CE306B">
        <w:rPr>
          <w:rFonts w:cstheme="minorHAnsi"/>
        </w:rPr>
        <w:t xml:space="preserve">that clearly relate to the </w:t>
      </w:r>
      <w:r w:rsidR="00023B9B" w:rsidRPr="00CE306B">
        <w:rPr>
          <w:rFonts w:cstheme="minorHAnsi"/>
        </w:rPr>
        <w:t>purpose and outcomes of the project</w:t>
      </w:r>
      <w:r w:rsidR="00374FD4">
        <w:rPr>
          <w:rFonts w:cstheme="minorHAnsi"/>
        </w:rPr>
        <w:t>;</w:t>
      </w:r>
    </w:p>
    <w:p w14:paraId="6E9B7518" w14:textId="628DA985" w:rsidR="00AB6A36" w:rsidRPr="00CE306B" w:rsidRDefault="00CC0C79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CE306B">
        <w:rPr>
          <w:rFonts w:cstheme="minorHAnsi"/>
        </w:rPr>
        <w:t>i</w:t>
      </w:r>
      <w:r w:rsidR="00AB6A36" w:rsidRPr="00CE306B">
        <w:rPr>
          <w:rFonts w:cstheme="minorHAnsi"/>
        </w:rPr>
        <w:t xml:space="preserve">nclude </w:t>
      </w:r>
      <w:r w:rsidR="002A62A6" w:rsidRPr="00CE306B">
        <w:rPr>
          <w:rFonts w:cstheme="minorHAnsi"/>
        </w:rPr>
        <w:t>plans for sustainability of the improvement and/or long-term evaluation</w:t>
      </w:r>
      <w:r w:rsidR="00374FD4">
        <w:rPr>
          <w:rFonts w:cstheme="minorHAnsi"/>
        </w:rPr>
        <w:t>; and</w:t>
      </w:r>
    </w:p>
    <w:p w14:paraId="3D12FBFF" w14:textId="3E930B96" w:rsidR="0047586A" w:rsidRPr="00CE306B" w:rsidRDefault="00367DD7" w:rsidP="00946725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proofErr w:type="gramStart"/>
      <w:r w:rsidRPr="00CE306B">
        <w:rPr>
          <w:rFonts w:cstheme="minorHAnsi"/>
        </w:rPr>
        <w:t>h</w:t>
      </w:r>
      <w:r w:rsidR="0047586A" w:rsidRPr="00CE306B">
        <w:rPr>
          <w:rFonts w:cstheme="minorHAnsi"/>
        </w:rPr>
        <w:t>ave</w:t>
      </w:r>
      <w:proofErr w:type="gramEnd"/>
      <w:r w:rsidR="0047586A" w:rsidRPr="00CE306B">
        <w:rPr>
          <w:rFonts w:cstheme="minorHAnsi"/>
        </w:rPr>
        <w:t xml:space="preserve"> potential for replication in a similar setting or adaptability</w:t>
      </w:r>
      <w:r w:rsidR="00F6442F" w:rsidRPr="00CE306B">
        <w:rPr>
          <w:rFonts w:cstheme="minorHAnsi"/>
        </w:rPr>
        <w:t xml:space="preserve"> to a different type of setting</w:t>
      </w:r>
      <w:r w:rsidR="001929F1">
        <w:rPr>
          <w:rFonts w:cstheme="minorHAnsi"/>
        </w:rPr>
        <w:t>.</w:t>
      </w:r>
    </w:p>
    <w:p w14:paraId="71AFAA55" w14:textId="5E70B465" w:rsidR="00285D60" w:rsidRPr="00CE306B" w:rsidRDefault="00285D60" w:rsidP="0092379E">
      <w:pPr>
        <w:rPr>
          <w:rFonts w:cstheme="minorHAnsi"/>
        </w:rPr>
      </w:pPr>
      <w:r w:rsidRPr="00CE306B">
        <w:rPr>
          <w:rFonts w:cstheme="minorHAnsi"/>
        </w:rPr>
        <w:t>Manuscripts must include all of the following components:</w:t>
      </w:r>
    </w:p>
    <w:p w14:paraId="591683B6" w14:textId="00107DCB" w:rsidR="00367DD7" w:rsidRPr="00CE306B" w:rsidRDefault="00367DD7" w:rsidP="0092379E">
      <w:pPr>
        <w:pStyle w:val="ListParagraph"/>
        <w:numPr>
          <w:ilvl w:val="0"/>
          <w:numId w:val="6"/>
        </w:numPr>
        <w:rPr>
          <w:rFonts w:cstheme="minorHAnsi"/>
        </w:rPr>
      </w:pPr>
      <w:r w:rsidRPr="00CE306B">
        <w:rPr>
          <w:rFonts w:cstheme="minorHAnsi"/>
          <w:i/>
          <w:iCs/>
        </w:rPr>
        <w:t>Brief</w:t>
      </w:r>
      <w:r w:rsidRPr="00CE306B">
        <w:rPr>
          <w:rFonts w:cstheme="minorHAnsi"/>
        </w:rPr>
        <w:t xml:space="preserve"> </w:t>
      </w:r>
      <w:r w:rsidR="00005FB9" w:rsidRPr="00CE306B">
        <w:rPr>
          <w:rFonts w:cstheme="minorHAnsi"/>
        </w:rPr>
        <w:t xml:space="preserve">background </w:t>
      </w:r>
      <w:r w:rsidR="00DE7E6D" w:rsidRPr="00CE306B">
        <w:rPr>
          <w:rFonts w:cstheme="minorHAnsi"/>
        </w:rPr>
        <w:t xml:space="preserve">with </w:t>
      </w:r>
      <w:r w:rsidR="00CE2550" w:rsidRPr="00CE306B">
        <w:rPr>
          <w:rFonts w:cstheme="minorHAnsi"/>
        </w:rPr>
        <w:t xml:space="preserve">pertinent </w:t>
      </w:r>
      <w:r w:rsidR="00DE7E6D" w:rsidRPr="00CE306B">
        <w:rPr>
          <w:rFonts w:cstheme="minorHAnsi"/>
        </w:rPr>
        <w:t xml:space="preserve">literature synthesis to </w:t>
      </w:r>
      <w:r w:rsidR="00005FB9" w:rsidRPr="00CE306B">
        <w:rPr>
          <w:rFonts w:cstheme="minorHAnsi"/>
        </w:rPr>
        <w:t>describ</w:t>
      </w:r>
      <w:r w:rsidR="00DE7E6D" w:rsidRPr="00CE306B">
        <w:rPr>
          <w:rFonts w:cstheme="minorHAnsi"/>
        </w:rPr>
        <w:t>e</w:t>
      </w:r>
      <w:r w:rsidR="00005FB9" w:rsidRPr="00CE306B">
        <w:rPr>
          <w:rFonts w:cstheme="minorHAnsi"/>
        </w:rPr>
        <w:t xml:space="preserve"> the problem, significance to women</w:t>
      </w:r>
      <w:r w:rsidR="00DE7E6D" w:rsidRPr="00CE306B">
        <w:rPr>
          <w:rFonts w:cstheme="minorHAnsi"/>
        </w:rPr>
        <w:t>’s health</w:t>
      </w:r>
      <w:r w:rsidR="008040B3" w:rsidRPr="00CE306B">
        <w:rPr>
          <w:rFonts w:cstheme="minorHAnsi"/>
        </w:rPr>
        <w:t>, and why the quality improvement was needed</w:t>
      </w:r>
      <w:r w:rsidR="00374FD4">
        <w:rPr>
          <w:rFonts w:cstheme="minorHAnsi"/>
        </w:rPr>
        <w:t>. L</w:t>
      </w:r>
      <w:r w:rsidR="00DE3966" w:rsidRPr="00CE306B">
        <w:rPr>
          <w:rFonts w:cstheme="minorHAnsi"/>
        </w:rPr>
        <w:t xml:space="preserve">imit to no more than </w:t>
      </w:r>
      <w:r w:rsidR="00AC2D03" w:rsidRPr="00CE306B">
        <w:rPr>
          <w:rFonts w:cstheme="minorHAnsi"/>
        </w:rPr>
        <w:t>3</w:t>
      </w:r>
      <w:r w:rsidR="00E741E5" w:rsidRPr="00CE306B">
        <w:rPr>
          <w:rFonts w:cstheme="minorHAnsi"/>
        </w:rPr>
        <w:t>5</w:t>
      </w:r>
      <w:r w:rsidR="00AC2D03" w:rsidRPr="00CE306B">
        <w:rPr>
          <w:rFonts w:cstheme="minorHAnsi"/>
        </w:rPr>
        <w:t>0</w:t>
      </w:r>
      <w:r w:rsidR="00DE3966" w:rsidRPr="00CE306B">
        <w:rPr>
          <w:rFonts w:cstheme="minorHAnsi"/>
        </w:rPr>
        <w:t xml:space="preserve">-400 </w:t>
      </w:r>
      <w:r w:rsidR="00AC2D03" w:rsidRPr="00CE306B">
        <w:rPr>
          <w:rFonts w:cstheme="minorHAnsi"/>
        </w:rPr>
        <w:t>words</w:t>
      </w:r>
      <w:r w:rsidR="00005FB9" w:rsidRPr="00CE306B">
        <w:rPr>
          <w:rFonts w:cstheme="minorHAnsi"/>
        </w:rPr>
        <w:t xml:space="preserve"> </w:t>
      </w:r>
    </w:p>
    <w:p w14:paraId="5E6AB26F" w14:textId="77777777" w:rsidR="00367DD7" w:rsidRPr="00CE306B" w:rsidRDefault="00285D60" w:rsidP="0092379E">
      <w:pPr>
        <w:pStyle w:val="ListParagraph"/>
        <w:numPr>
          <w:ilvl w:val="0"/>
          <w:numId w:val="6"/>
        </w:numPr>
        <w:rPr>
          <w:rFonts w:cstheme="minorHAnsi"/>
        </w:rPr>
      </w:pPr>
      <w:r w:rsidRPr="00CE306B">
        <w:rPr>
          <w:rFonts w:cstheme="minorHAnsi"/>
        </w:rPr>
        <w:t xml:space="preserve">Purpose of the project </w:t>
      </w:r>
    </w:p>
    <w:p w14:paraId="3167EFBE" w14:textId="77777777" w:rsidR="00367DD7" w:rsidRPr="00CE306B" w:rsidRDefault="00285D60" w:rsidP="0092379E">
      <w:pPr>
        <w:pStyle w:val="ListParagraph"/>
        <w:numPr>
          <w:ilvl w:val="0"/>
          <w:numId w:val="6"/>
        </w:numPr>
        <w:rPr>
          <w:rFonts w:cstheme="minorHAnsi"/>
        </w:rPr>
      </w:pPr>
      <w:r w:rsidRPr="00CE306B">
        <w:rPr>
          <w:rFonts w:cstheme="minorHAnsi"/>
        </w:rPr>
        <w:t>Description of the setting/population for the project</w:t>
      </w:r>
    </w:p>
    <w:p w14:paraId="58D464CB" w14:textId="77777777" w:rsidR="00367DD7" w:rsidRPr="00CE306B" w:rsidRDefault="00285D60" w:rsidP="0092379E">
      <w:pPr>
        <w:pStyle w:val="ListParagraph"/>
        <w:numPr>
          <w:ilvl w:val="0"/>
          <w:numId w:val="6"/>
        </w:numPr>
        <w:rPr>
          <w:rFonts w:cstheme="minorHAnsi"/>
        </w:rPr>
      </w:pPr>
      <w:r w:rsidRPr="00CE306B">
        <w:rPr>
          <w:rFonts w:cstheme="minorHAnsi"/>
          <w:i/>
          <w:iCs/>
        </w:rPr>
        <w:t>Detailed</w:t>
      </w:r>
      <w:r w:rsidRPr="00CE306B">
        <w:rPr>
          <w:rFonts w:cstheme="minorHAnsi"/>
        </w:rPr>
        <w:t xml:space="preserve"> description of each element of the intervention</w:t>
      </w:r>
    </w:p>
    <w:p w14:paraId="3D5F8487" w14:textId="2D9A8BB8" w:rsidR="00367DD7" w:rsidRPr="00CE306B" w:rsidRDefault="00367DD7" w:rsidP="0092379E">
      <w:pPr>
        <w:pStyle w:val="ListParagraph"/>
        <w:numPr>
          <w:ilvl w:val="0"/>
          <w:numId w:val="6"/>
        </w:numPr>
        <w:rPr>
          <w:rFonts w:cstheme="minorHAnsi"/>
        </w:rPr>
      </w:pPr>
      <w:r w:rsidRPr="00CE306B">
        <w:rPr>
          <w:rFonts w:cstheme="minorHAnsi"/>
          <w:i/>
          <w:iCs/>
        </w:rPr>
        <w:t>Detailed</w:t>
      </w:r>
      <w:r w:rsidRPr="00CE306B">
        <w:rPr>
          <w:rFonts w:cstheme="minorHAnsi"/>
        </w:rPr>
        <w:t xml:space="preserve"> d</w:t>
      </w:r>
      <w:r w:rsidR="00285D60" w:rsidRPr="00CE306B">
        <w:rPr>
          <w:rFonts w:cstheme="minorHAnsi"/>
        </w:rPr>
        <w:t>escription of the methods used to evaluate outcomes</w:t>
      </w:r>
    </w:p>
    <w:p w14:paraId="4F66A9A5" w14:textId="5DB43772" w:rsidR="00367DD7" w:rsidRPr="00CE306B" w:rsidRDefault="00285D60" w:rsidP="0092379E">
      <w:pPr>
        <w:pStyle w:val="ListParagraph"/>
        <w:numPr>
          <w:ilvl w:val="0"/>
          <w:numId w:val="6"/>
        </w:numPr>
        <w:rPr>
          <w:rFonts w:cstheme="minorHAnsi"/>
        </w:rPr>
      </w:pPr>
      <w:r w:rsidRPr="00CE306B">
        <w:rPr>
          <w:rFonts w:cstheme="minorHAnsi"/>
        </w:rPr>
        <w:t>Outcomes</w:t>
      </w:r>
      <w:r w:rsidR="00E24B1E" w:rsidRPr="00CE306B">
        <w:rPr>
          <w:rFonts w:cstheme="minorHAnsi"/>
        </w:rPr>
        <w:t>/</w:t>
      </w:r>
      <w:r w:rsidR="001929F1">
        <w:rPr>
          <w:rFonts w:cstheme="minorHAnsi"/>
        </w:rPr>
        <w:t>r</w:t>
      </w:r>
      <w:r w:rsidR="00E24B1E" w:rsidRPr="00CE306B">
        <w:rPr>
          <w:rFonts w:cstheme="minorHAnsi"/>
        </w:rPr>
        <w:t>esults</w:t>
      </w:r>
    </w:p>
    <w:p w14:paraId="2A32FAD9" w14:textId="4FD8A8BE" w:rsidR="005D0DD0" w:rsidRPr="00CE306B" w:rsidRDefault="00374FD4" w:rsidP="0092379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Discussion—barriers </w:t>
      </w:r>
      <w:r w:rsidR="007E3E18" w:rsidRPr="00CE306B">
        <w:rPr>
          <w:rFonts w:cstheme="minorHAnsi"/>
        </w:rPr>
        <w:t xml:space="preserve">that were </w:t>
      </w:r>
      <w:r w:rsidR="0071061E" w:rsidRPr="00CE306B">
        <w:rPr>
          <w:rFonts w:cstheme="minorHAnsi"/>
        </w:rPr>
        <w:t xml:space="preserve">encountered and </w:t>
      </w:r>
      <w:r w:rsidR="00076BC0" w:rsidRPr="00CE306B">
        <w:rPr>
          <w:rFonts w:cstheme="minorHAnsi"/>
        </w:rPr>
        <w:t>strate</w:t>
      </w:r>
      <w:r w:rsidR="00DA3A79" w:rsidRPr="00CE306B">
        <w:rPr>
          <w:rFonts w:cstheme="minorHAnsi"/>
        </w:rPr>
        <w:t>gies used to mitigate barriers</w:t>
      </w:r>
      <w:r w:rsidR="0060215E" w:rsidRPr="00CE306B">
        <w:rPr>
          <w:rFonts w:cstheme="minorHAnsi"/>
        </w:rPr>
        <w:t xml:space="preserve">, identified facilitators during project, </w:t>
      </w:r>
      <w:r w:rsidR="0071061E" w:rsidRPr="00CE306B">
        <w:rPr>
          <w:rFonts w:cstheme="minorHAnsi"/>
        </w:rPr>
        <w:t>lessons learned, implications for women’s health, plans for sustainability</w:t>
      </w:r>
      <w:r w:rsidR="001929F1">
        <w:rPr>
          <w:rFonts w:cstheme="minorHAnsi"/>
        </w:rPr>
        <w:t>,</w:t>
      </w:r>
      <w:r w:rsidR="0071061E" w:rsidRPr="00CE306B">
        <w:rPr>
          <w:rFonts w:cstheme="minorHAnsi"/>
        </w:rPr>
        <w:t xml:space="preserve"> and/or long-term evaluation, other next steps</w:t>
      </w:r>
    </w:p>
    <w:p w14:paraId="2171A78E" w14:textId="171A272A" w:rsidR="005D0DD0" w:rsidRPr="00CE306B" w:rsidRDefault="00374FD4" w:rsidP="0092379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Conclusion—include </w:t>
      </w:r>
      <w:r w:rsidR="0071061E" w:rsidRPr="00CE306B">
        <w:rPr>
          <w:rFonts w:cstheme="minorHAnsi"/>
        </w:rPr>
        <w:t>limitations</w:t>
      </w:r>
      <w:r w:rsidR="005D0DD0" w:rsidRPr="00CE306B">
        <w:rPr>
          <w:rFonts w:cstheme="minorHAnsi"/>
        </w:rPr>
        <w:t xml:space="preserve"> </w:t>
      </w:r>
      <w:r w:rsidR="000272A0" w:rsidRPr="00CE306B">
        <w:rPr>
          <w:rFonts w:cstheme="minorHAnsi"/>
        </w:rPr>
        <w:t xml:space="preserve">(eg, short implementation period, </w:t>
      </w:r>
      <w:r w:rsidR="00EB6569" w:rsidRPr="00CE306B">
        <w:rPr>
          <w:rFonts w:cstheme="minorHAnsi"/>
        </w:rPr>
        <w:t>small number of participants)</w:t>
      </w:r>
    </w:p>
    <w:p w14:paraId="0899B82A" w14:textId="7E59E0D2" w:rsidR="00C41846" w:rsidRPr="00CE306B" w:rsidRDefault="00374FD4" w:rsidP="0092379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References—limit </w:t>
      </w:r>
      <w:r w:rsidR="00DF3F60" w:rsidRPr="00CE306B">
        <w:rPr>
          <w:rFonts w:cstheme="minorHAnsi"/>
        </w:rPr>
        <w:t>to no more than 10 references (</w:t>
      </w:r>
      <w:r w:rsidR="00B37F8F" w:rsidRPr="00CE306B">
        <w:rPr>
          <w:rFonts w:cstheme="minorHAnsi"/>
        </w:rPr>
        <w:t>published within past 5 years)</w:t>
      </w:r>
    </w:p>
    <w:p w14:paraId="3E257920" w14:textId="0D3118EC" w:rsidR="00783E98" w:rsidRPr="00CE306B" w:rsidRDefault="001F0519" w:rsidP="00B513B0">
      <w:pPr>
        <w:rPr>
          <w:rFonts w:cstheme="minorHAnsi"/>
        </w:rPr>
      </w:pPr>
      <w:r w:rsidRPr="00CE306B">
        <w:rPr>
          <w:rFonts w:cstheme="minorHAnsi"/>
        </w:rPr>
        <w:t>A</w:t>
      </w:r>
      <w:r w:rsidR="009359BA" w:rsidRPr="00CE306B">
        <w:rPr>
          <w:rFonts w:cstheme="minorHAnsi"/>
        </w:rPr>
        <w:t xml:space="preserve">uthors </w:t>
      </w:r>
      <w:r w:rsidR="001567AC" w:rsidRPr="00CE306B">
        <w:rPr>
          <w:rFonts w:cstheme="minorHAnsi"/>
        </w:rPr>
        <w:t xml:space="preserve">of DNP project manuscripts </w:t>
      </w:r>
      <w:r w:rsidR="009359BA" w:rsidRPr="00CE306B">
        <w:rPr>
          <w:rFonts w:cstheme="minorHAnsi"/>
        </w:rPr>
        <w:t xml:space="preserve">must </w:t>
      </w:r>
      <w:r w:rsidR="00FB5691" w:rsidRPr="00CE306B">
        <w:rPr>
          <w:rFonts w:cstheme="minorHAnsi"/>
        </w:rPr>
        <w:t xml:space="preserve">also </w:t>
      </w:r>
      <w:r w:rsidR="009359BA" w:rsidRPr="00CE306B">
        <w:rPr>
          <w:rFonts w:cstheme="minorHAnsi"/>
        </w:rPr>
        <w:t>submi</w:t>
      </w:r>
      <w:r w:rsidR="001567AC" w:rsidRPr="00CE306B">
        <w:rPr>
          <w:rFonts w:cstheme="minorHAnsi"/>
        </w:rPr>
        <w:t xml:space="preserve">t the following two documents: </w:t>
      </w:r>
      <w:r w:rsidR="00FB5691" w:rsidRPr="00CE306B">
        <w:rPr>
          <w:rFonts w:cstheme="minorHAnsi"/>
        </w:rPr>
        <w:br/>
        <w:t xml:space="preserve">1. </w:t>
      </w:r>
      <w:r w:rsidR="001929F1">
        <w:rPr>
          <w:rFonts w:cstheme="minorHAnsi"/>
        </w:rPr>
        <w:t>D</w:t>
      </w:r>
      <w:r w:rsidR="009359BA" w:rsidRPr="00CE306B">
        <w:rPr>
          <w:rFonts w:cstheme="minorHAnsi"/>
        </w:rPr>
        <w:t xml:space="preserve">ocumentation of </w:t>
      </w:r>
      <w:r w:rsidR="00804050" w:rsidRPr="00CE306B">
        <w:rPr>
          <w:rFonts w:cstheme="minorHAnsi"/>
        </w:rPr>
        <w:t xml:space="preserve">formal internal quality improvement review </w:t>
      </w:r>
      <w:r w:rsidR="008767EB" w:rsidRPr="00CE306B">
        <w:rPr>
          <w:rFonts w:cstheme="minorHAnsi"/>
        </w:rPr>
        <w:t>status or institutional review board status</w:t>
      </w:r>
      <w:r w:rsidRPr="00CE306B">
        <w:rPr>
          <w:rFonts w:cstheme="minorHAnsi"/>
        </w:rPr>
        <w:t xml:space="preserve"> including if deemed exempt or not human research</w:t>
      </w:r>
      <w:r w:rsidR="00783E98" w:rsidRPr="00CE306B">
        <w:rPr>
          <w:rFonts w:cstheme="minorHAnsi"/>
        </w:rPr>
        <w:t xml:space="preserve"> </w:t>
      </w:r>
    </w:p>
    <w:p w14:paraId="44E31123" w14:textId="288C448A" w:rsidR="001225D4" w:rsidRPr="00CE306B" w:rsidRDefault="00783E98" w:rsidP="008A193D">
      <w:pPr>
        <w:rPr>
          <w:rFonts w:cstheme="minorHAnsi"/>
        </w:rPr>
      </w:pPr>
      <w:r w:rsidRPr="00CE306B">
        <w:rPr>
          <w:rFonts w:cstheme="minorHAnsi"/>
        </w:rPr>
        <w:t xml:space="preserve">2. </w:t>
      </w:r>
      <w:r w:rsidR="001929F1">
        <w:rPr>
          <w:rFonts w:cstheme="minorHAnsi"/>
        </w:rPr>
        <w:t>A</w:t>
      </w:r>
      <w:r w:rsidR="001567AC" w:rsidRPr="00CE306B">
        <w:rPr>
          <w:rFonts w:cstheme="minorHAnsi"/>
        </w:rPr>
        <w:t xml:space="preserve">pproval form </w:t>
      </w:r>
      <w:r w:rsidR="00CA57A6" w:rsidRPr="00CE306B">
        <w:rPr>
          <w:rFonts w:cstheme="minorHAnsi"/>
        </w:rPr>
        <w:t xml:space="preserve">completed and signed by </w:t>
      </w:r>
      <w:r w:rsidR="001567AC" w:rsidRPr="00CE306B">
        <w:rPr>
          <w:rFonts w:cstheme="minorHAnsi"/>
        </w:rPr>
        <w:t>the project faculty advisor</w:t>
      </w:r>
    </w:p>
    <w:p w14:paraId="1CE2878F" w14:textId="77777777" w:rsidR="00CE306B" w:rsidRDefault="00CE306B" w:rsidP="008A193D">
      <w:pPr>
        <w:rPr>
          <w:rFonts w:cstheme="minorHAnsi"/>
        </w:rPr>
      </w:pPr>
    </w:p>
    <w:p w14:paraId="07E07010" w14:textId="774802C8" w:rsidR="005428FD" w:rsidRPr="00CE306B" w:rsidRDefault="000703AC" w:rsidP="008A193D">
      <w:pPr>
        <w:rPr>
          <w:rFonts w:cstheme="minorHAnsi"/>
        </w:rPr>
      </w:pPr>
      <w:r>
        <w:rPr>
          <w:rFonts w:cstheme="minorHAnsi"/>
        </w:rPr>
        <w:t>8/2/2022</w:t>
      </w:r>
      <w:bookmarkStart w:id="0" w:name="_GoBack"/>
      <w:bookmarkEnd w:id="0"/>
    </w:p>
    <w:sectPr w:rsidR="005428FD" w:rsidRPr="00CE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912"/>
    <w:multiLevelType w:val="hybridMultilevel"/>
    <w:tmpl w:val="90BE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5A35"/>
    <w:multiLevelType w:val="hybridMultilevel"/>
    <w:tmpl w:val="DCB8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67C2E"/>
    <w:multiLevelType w:val="hybridMultilevel"/>
    <w:tmpl w:val="986CC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D0F6A"/>
    <w:multiLevelType w:val="hybridMultilevel"/>
    <w:tmpl w:val="307A3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90EF1"/>
    <w:multiLevelType w:val="hybridMultilevel"/>
    <w:tmpl w:val="E2AE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A30"/>
    <w:multiLevelType w:val="hybridMultilevel"/>
    <w:tmpl w:val="FA40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9E"/>
    <w:rsid w:val="00000D29"/>
    <w:rsid w:val="00005FB9"/>
    <w:rsid w:val="00023B9B"/>
    <w:rsid w:val="000272A0"/>
    <w:rsid w:val="000703AC"/>
    <w:rsid w:val="00076BC0"/>
    <w:rsid w:val="000E4643"/>
    <w:rsid w:val="001225D4"/>
    <w:rsid w:val="001567AC"/>
    <w:rsid w:val="001929F1"/>
    <w:rsid w:val="001A0048"/>
    <w:rsid w:val="001B48B2"/>
    <w:rsid w:val="001F0519"/>
    <w:rsid w:val="00285D60"/>
    <w:rsid w:val="002919EC"/>
    <w:rsid w:val="002A62A6"/>
    <w:rsid w:val="002F3116"/>
    <w:rsid w:val="002F7578"/>
    <w:rsid w:val="00367DD7"/>
    <w:rsid w:val="00374FD4"/>
    <w:rsid w:val="003B759D"/>
    <w:rsid w:val="003F3648"/>
    <w:rsid w:val="00404777"/>
    <w:rsid w:val="0047586A"/>
    <w:rsid w:val="004E7434"/>
    <w:rsid w:val="004F0A59"/>
    <w:rsid w:val="005143BC"/>
    <w:rsid w:val="005428FD"/>
    <w:rsid w:val="005D0DD0"/>
    <w:rsid w:val="0060215E"/>
    <w:rsid w:val="00635FFB"/>
    <w:rsid w:val="006A0806"/>
    <w:rsid w:val="006F2447"/>
    <w:rsid w:val="00700A33"/>
    <w:rsid w:val="0071061E"/>
    <w:rsid w:val="00783E98"/>
    <w:rsid w:val="007D79D7"/>
    <w:rsid w:val="007E3E18"/>
    <w:rsid w:val="00804050"/>
    <w:rsid w:val="008040B3"/>
    <w:rsid w:val="00834E2B"/>
    <w:rsid w:val="0086736B"/>
    <w:rsid w:val="008767EB"/>
    <w:rsid w:val="008A193D"/>
    <w:rsid w:val="0092379E"/>
    <w:rsid w:val="009359BA"/>
    <w:rsid w:val="00946725"/>
    <w:rsid w:val="009609B4"/>
    <w:rsid w:val="0097132B"/>
    <w:rsid w:val="009D2534"/>
    <w:rsid w:val="00A36595"/>
    <w:rsid w:val="00A549F1"/>
    <w:rsid w:val="00A604C8"/>
    <w:rsid w:val="00AB6A36"/>
    <w:rsid w:val="00AC2D03"/>
    <w:rsid w:val="00AD56D1"/>
    <w:rsid w:val="00B37F8F"/>
    <w:rsid w:val="00B5013E"/>
    <w:rsid w:val="00B513B0"/>
    <w:rsid w:val="00B63410"/>
    <w:rsid w:val="00B7603D"/>
    <w:rsid w:val="00BF7F4E"/>
    <w:rsid w:val="00C204D5"/>
    <w:rsid w:val="00C375AE"/>
    <w:rsid w:val="00C41846"/>
    <w:rsid w:val="00C4397C"/>
    <w:rsid w:val="00CA57A6"/>
    <w:rsid w:val="00CC0C79"/>
    <w:rsid w:val="00CD5E38"/>
    <w:rsid w:val="00CE2550"/>
    <w:rsid w:val="00CE306B"/>
    <w:rsid w:val="00CE3202"/>
    <w:rsid w:val="00CE6654"/>
    <w:rsid w:val="00CF39D2"/>
    <w:rsid w:val="00D03A64"/>
    <w:rsid w:val="00D950D3"/>
    <w:rsid w:val="00DA2FD3"/>
    <w:rsid w:val="00DA3A79"/>
    <w:rsid w:val="00DB4790"/>
    <w:rsid w:val="00DE3966"/>
    <w:rsid w:val="00DE7E6D"/>
    <w:rsid w:val="00DF3F60"/>
    <w:rsid w:val="00E21311"/>
    <w:rsid w:val="00E24B1E"/>
    <w:rsid w:val="00E57C58"/>
    <w:rsid w:val="00E741E5"/>
    <w:rsid w:val="00E946BD"/>
    <w:rsid w:val="00E955D3"/>
    <w:rsid w:val="00E96296"/>
    <w:rsid w:val="00EB6569"/>
    <w:rsid w:val="00EE0DBE"/>
    <w:rsid w:val="00F6442F"/>
    <w:rsid w:val="00F6653E"/>
    <w:rsid w:val="00F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1901"/>
  <w15:chartTrackingRefBased/>
  <w15:docId w15:val="{B25FEDD6-A1DE-4685-992C-30692764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46"/>
    <w:pPr>
      <w:ind w:left="720"/>
      <w:contextualSpacing/>
    </w:pPr>
  </w:style>
  <w:style w:type="table" w:styleId="TableGrid">
    <w:name w:val="Table Grid"/>
    <w:basedOn w:val="TableNormal"/>
    <w:uiPriority w:val="39"/>
    <w:rsid w:val="00C4184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Kelsey</dc:creator>
  <cp:keywords/>
  <dc:description/>
  <cp:lastModifiedBy>Gretchen Schwenker</cp:lastModifiedBy>
  <cp:revision>2</cp:revision>
  <dcterms:created xsi:type="dcterms:W3CDTF">2022-08-02T14:21:00Z</dcterms:created>
  <dcterms:modified xsi:type="dcterms:W3CDTF">2022-08-02T14:21:00Z</dcterms:modified>
</cp:coreProperties>
</file>